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6ED6" w14:textId="77777777" w:rsidR="001B2C62" w:rsidRDefault="00AE1EC9" w:rsidP="00256125">
      <w:pPr>
        <w:widowControl w:val="0"/>
        <w:tabs>
          <w:tab w:val="left" w:pos="2325"/>
        </w:tabs>
        <w:autoSpaceDE w:val="0"/>
        <w:autoSpaceDN w:val="0"/>
        <w:adjustRightInd w:val="0"/>
        <w:rPr>
          <w:rFonts w:ascii="Calibri" w:hAnsi="Calibri" w:cs="Arial"/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7DA1C3" wp14:editId="07777777">
            <wp:simplePos x="0" y="0"/>
            <wp:positionH relativeFrom="column">
              <wp:posOffset>-358140</wp:posOffset>
            </wp:positionH>
            <wp:positionV relativeFrom="paragraph">
              <wp:posOffset>-417195</wp:posOffset>
            </wp:positionV>
            <wp:extent cx="1976755" cy="131826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125">
        <w:rPr>
          <w:rFonts w:ascii="Calibri" w:hAnsi="Calibri" w:cs="Arial"/>
          <w:b/>
          <w:bCs/>
          <w:sz w:val="34"/>
          <w:szCs w:val="34"/>
        </w:rPr>
        <w:tab/>
      </w:r>
    </w:p>
    <w:p w14:paraId="672A6659" w14:textId="77777777" w:rsidR="001B2C62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</w:p>
    <w:p w14:paraId="0A37501D" w14:textId="77777777" w:rsidR="001B2C62" w:rsidRDefault="001B2C62" w:rsidP="001B2C6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4"/>
          <w:szCs w:val="34"/>
        </w:rPr>
      </w:pPr>
    </w:p>
    <w:p w14:paraId="68331AEE" w14:textId="539FFC2F" w:rsidR="118E1831" w:rsidRDefault="118E1831" w:rsidP="118E1831">
      <w:pPr>
        <w:widowControl w:val="0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04639AF" w14:textId="534BDB54" w:rsidR="118E1831" w:rsidRDefault="118E1831" w:rsidP="118E1831">
      <w:pPr>
        <w:widowControl w:val="0"/>
        <w:jc w:val="center"/>
        <w:rPr>
          <w:rFonts w:asciiTheme="minorHAnsi" w:eastAsiaTheme="minorEastAsia" w:hAnsiTheme="minorHAnsi" w:cstheme="minorBidi"/>
          <w:b/>
          <w:bCs/>
        </w:rPr>
      </w:pPr>
    </w:p>
    <w:p w14:paraId="4208ED08" w14:textId="2C6BF797" w:rsidR="001B2C62" w:rsidRPr="005B4FAC" w:rsidRDefault="001B2C62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</w:rPr>
      </w:pPr>
      <w:r w:rsidRPr="118E1831">
        <w:rPr>
          <w:rFonts w:asciiTheme="minorHAnsi" w:eastAsiaTheme="minorEastAsia" w:hAnsiTheme="minorHAnsi" w:cstheme="minorBidi"/>
          <w:b/>
          <w:bCs/>
        </w:rPr>
        <w:t>KARTA ZGŁOSZENIA</w:t>
      </w:r>
    </w:p>
    <w:p w14:paraId="7850D4E3" w14:textId="2F548D65" w:rsidR="001B2C62" w:rsidRPr="005B4FAC" w:rsidRDefault="001B2C62" w:rsidP="118E183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</w:rPr>
      </w:pPr>
      <w:r w:rsidRPr="118E1831">
        <w:rPr>
          <w:rFonts w:asciiTheme="minorHAnsi" w:eastAsiaTheme="minorEastAsia" w:hAnsiTheme="minorHAnsi" w:cstheme="minorBidi"/>
          <w:b/>
          <w:bCs/>
        </w:rPr>
        <w:t>NOCNY SZLAK KULTURALNY</w:t>
      </w:r>
      <w:r w:rsidR="6F581C80" w:rsidRPr="118E1831">
        <w:rPr>
          <w:rFonts w:asciiTheme="minorHAnsi" w:eastAsiaTheme="minorEastAsia" w:hAnsiTheme="minorHAnsi" w:cstheme="minorBidi"/>
          <w:b/>
          <w:bCs/>
        </w:rPr>
        <w:t xml:space="preserve"> 2024 - </w:t>
      </w:r>
    </w:p>
    <w:p w14:paraId="5DAB6C7B" w14:textId="77777777" w:rsidR="001B2C62" w:rsidRPr="005B4FAC" w:rsidRDefault="001B2C62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</w:rPr>
      </w:pPr>
    </w:p>
    <w:p w14:paraId="02EB378F" w14:textId="77777777" w:rsidR="001B2C62" w:rsidRPr="005B4FAC" w:rsidRDefault="001B2C62" w:rsidP="118E1831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</w:rPr>
      </w:pPr>
    </w:p>
    <w:p w14:paraId="191ED151" w14:textId="0B45A9FF" w:rsidR="118E1831" w:rsidRDefault="118E1831" w:rsidP="118E1831">
      <w:pPr>
        <w:widowControl w:val="0"/>
        <w:jc w:val="both"/>
        <w:rPr>
          <w:rFonts w:asciiTheme="minorHAnsi" w:eastAsiaTheme="minorEastAsia" w:hAnsiTheme="minorHAnsi" w:cstheme="minorBidi"/>
          <w:b/>
          <w:bCs/>
        </w:rPr>
      </w:pPr>
    </w:p>
    <w:p w14:paraId="3ABAB454" w14:textId="43E0ACC2" w:rsidR="001B2C62" w:rsidRPr="005B4FAC" w:rsidRDefault="001B2C62" w:rsidP="00AE3A9C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Zapraszamy do współpracy kreatorów wydarzeń kulturalnych.</w:t>
      </w:r>
      <w:r w:rsidR="48D977FF" w:rsidRPr="118E1831">
        <w:rPr>
          <w:rFonts w:asciiTheme="minorHAnsi" w:eastAsiaTheme="minorEastAsia" w:hAnsiTheme="minorHAnsi" w:cstheme="minorBidi"/>
        </w:rPr>
        <w:t xml:space="preserve"> </w:t>
      </w:r>
      <w:r w:rsidRPr="118E1831">
        <w:rPr>
          <w:rFonts w:asciiTheme="minorHAnsi" w:eastAsiaTheme="minorEastAsia" w:hAnsiTheme="minorHAnsi" w:cstheme="minorBidi"/>
        </w:rPr>
        <w:t xml:space="preserve">Preferowane będą wydarzenia realizowane </w:t>
      </w:r>
      <w:r w:rsidR="00322FF4" w:rsidRPr="118E1831">
        <w:rPr>
          <w:rFonts w:asciiTheme="minorHAnsi" w:eastAsiaTheme="minorEastAsia" w:hAnsiTheme="minorHAnsi" w:cstheme="minorBidi"/>
        </w:rPr>
        <w:t>w publicznej przestrzeni miasta, prezentujące lokalnych twórców i zjawiska</w:t>
      </w:r>
      <w:r w:rsidR="009635E8">
        <w:rPr>
          <w:rFonts w:asciiTheme="minorHAnsi" w:eastAsiaTheme="minorEastAsia" w:hAnsiTheme="minorHAnsi" w:cstheme="minorBidi"/>
        </w:rPr>
        <w:t>,</w:t>
      </w:r>
      <w:r w:rsidR="7D011B48" w:rsidRPr="118E1831">
        <w:rPr>
          <w:rFonts w:asciiTheme="minorHAnsi" w:eastAsiaTheme="minorEastAsia" w:hAnsiTheme="minorHAnsi" w:cstheme="minorBidi"/>
        </w:rPr>
        <w:t xml:space="preserve"> rozpoczynające się minimum o godz. 17:00.</w:t>
      </w:r>
      <w:r w:rsidR="00CA4825" w:rsidRPr="118E1831">
        <w:rPr>
          <w:rFonts w:asciiTheme="minorHAnsi" w:eastAsiaTheme="minorEastAsia" w:hAnsiTheme="minorHAnsi" w:cstheme="minorBidi"/>
        </w:rPr>
        <w:t xml:space="preserve"> </w:t>
      </w:r>
      <w:r w:rsidR="003635BA" w:rsidRPr="118E1831">
        <w:rPr>
          <w:rFonts w:asciiTheme="minorHAnsi" w:eastAsiaTheme="minorEastAsia" w:hAnsiTheme="minorHAnsi" w:cstheme="minorBidi"/>
        </w:rPr>
        <w:t>Nadesłanie karty nie j</w:t>
      </w:r>
      <w:r w:rsidR="00003B23" w:rsidRPr="118E1831">
        <w:rPr>
          <w:rFonts w:asciiTheme="minorHAnsi" w:eastAsiaTheme="minorEastAsia" w:hAnsiTheme="minorHAnsi" w:cstheme="minorBidi"/>
        </w:rPr>
        <w:t xml:space="preserve">est równoznaczne </w:t>
      </w:r>
      <w:r>
        <w:br/>
      </w:r>
      <w:r w:rsidR="00003B23" w:rsidRPr="118E1831">
        <w:rPr>
          <w:rFonts w:asciiTheme="minorHAnsi" w:eastAsiaTheme="minorEastAsia" w:hAnsiTheme="minorHAnsi" w:cstheme="minorBidi"/>
        </w:rPr>
        <w:t>z przyjęciem „</w:t>
      </w:r>
      <w:r w:rsidR="003635BA" w:rsidRPr="118E1831">
        <w:rPr>
          <w:rFonts w:asciiTheme="minorHAnsi" w:eastAsiaTheme="minorEastAsia" w:hAnsiTheme="minorHAnsi" w:cstheme="minorBidi"/>
        </w:rPr>
        <w:t>na Szlak”. Organizator zastrzega sobie prawo do podjęcia decyzji w tej sprawie.</w:t>
      </w:r>
    </w:p>
    <w:p w14:paraId="75ABB067" w14:textId="6E7C14A6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9E3435C" w14:textId="4716D7B1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2CD4D31" w14:textId="7FEBBFB8" w:rsidR="001B2C62" w:rsidRDefault="118E1831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1.</w:t>
      </w:r>
      <w:r w:rsidR="796B258A" w:rsidRPr="118E1831">
        <w:rPr>
          <w:rFonts w:asciiTheme="minorHAnsi" w:eastAsiaTheme="minorEastAsia" w:hAnsiTheme="minorHAnsi" w:cstheme="minorBidi"/>
        </w:rPr>
        <w:t xml:space="preserve"> </w:t>
      </w:r>
      <w:r w:rsidR="001B2C62" w:rsidRPr="118E1831">
        <w:rPr>
          <w:rFonts w:asciiTheme="minorHAnsi" w:eastAsiaTheme="minorEastAsia" w:hAnsiTheme="minorHAnsi" w:cstheme="minorBidi"/>
        </w:rPr>
        <w:t>T</w:t>
      </w:r>
      <w:r w:rsidR="00C61BC4" w:rsidRPr="118E1831">
        <w:rPr>
          <w:rFonts w:asciiTheme="minorHAnsi" w:eastAsiaTheme="minorEastAsia" w:hAnsiTheme="minorHAnsi" w:cstheme="minorBidi"/>
        </w:rPr>
        <w:t>ermin nadsyłania zgłoszeń</w:t>
      </w:r>
      <w:r w:rsidR="5FB56198" w:rsidRPr="118E1831">
        <w:rPr>
          <w:rFonts w:asciiTheme="minorHAnsi" w:eastAsiaTheme="minorEastAsia" w:hAnsiTheme="minorHAnsi" w:cstheme="minorBidi"/>
        </w:rPr>
        <w:t xml:space="preserve">: </w:t>
      </w:r>
      <w:r w:rsidR="00855083" w:rsidRPr="009635E8">
        <w:rPr>
          <w:rFonts w:asciiTheme="minorHAnsi" w:eastAsiaTheme="minorEastAsia" w:hAnsiTheme="minorHAnsi" w:cstheme="minorBidi"/>
          <w:b/>
        </w:rPr>
        <w:t>10</w:t>
      </w:r>
      <w:r w:rsidR="008518CA" w:rsidRPr="009635E8">
        <w:rPr>
          <w:rFonts w:asciiTheme="minorHAnsi" w:eastAsiaTheme="minorEastAsia" w:hAnsiTheme="minorHAnsi" w:cstheme="minorBidi"/>
          <w:b/>
        </w:rPr>
        <w:t xml:space="preserve"> maja</w:t>
      </w:r>
      <w:r w:rsidR="00BA58B8" w:rsidRPr="009635E8">
        <w:rPr>
          <w:rFonts w:asciiTheme="minorHAnsi" w:eastAsiaTheme="minorEastAsia" w:hAnsiTheme="minorHAnsi" w:cstheme="minorBidi"/>
          <w:b/>
        </w:rPr>
        <w:t xml:space="preserve"> </w:t>
      </w:r>
      <w:r w:rsidR="001B2C62" w:rsidRPr="009635E8">
        <w:rPr>
          <w:rFonts w:asciiTheme="minorHAnsi" w:eastAsiaTheme="minorEastAsia" w:hAnsiTheme="minorHAnsi" w:cstheme="minorBidi"/>
          <w:b/>
        </w:rPr>
        <w:t>20</w:t>
      </w:r>
      <w:r w:rsidR="00EC3B53" w:rsidRPr="009635E8">
        <w:rPr>
          <w:rFonts w:asciiTheme="minorHAnsi" w:eastAsiaTheme="minorEastAsia" w:hAnsiTheme="minorHAnsi" w:cstheme="minorBidi"/>
          <w:b/>
        </w:rPr>
        <w:t>2</w:t>
      </w:r>
      <w:r w:rsidR="00855083" w:rsidRPr="009635E8">
        <w:rPr>
          <w:rFonts w:asciiTheme="minorHAnsi" w:eastAsiaTheme="minorEastAsia" w:hAnsiTheme="minorHAnsi" w:cstheme="minorBidi"/>
          <w:b/>
        </w:rPr>
        <w:t>4</w:t>
      </w:r>
      <w:r w:rsidR="7CDE73CE" w:rsidRPr="009635E8">
        <w:rPr>
          <w:rFonts w:asciiTheme="minorHAnsi" w:eastAsiaTheme="minorEastAsia" w:hAnsiTheme="minorHAnsi" w:cstheme="minorBidi"/>
          <w:b/>
        </w:rPr>
        <w:t xml:space="preserve"> r.</w:t>
      </w:r>
    </w:p>
    <w:p w14:paraId="211528E4" w14:textId="6581FBA2" w:rsidR="001B2C62" w:rsidRDefault="0641AB81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2. </w:t>
      </w:r>
      <w:r w:rsidR="696A8BAF" w:rsidRPr="118E1831">
        <w:rPr>
          <w:rFonts w:asciiTheme="minorHAnsi" w:eastAsiaTheme="minorEastAsia" w:hAnsiTheme="minorHAnsi" w:cstheme="minorBidi"/>
        </w:rPr>
        <w:t xml:space="preserve">Adres </w:t>
      </w:r>
      <w:r w:rsidR="00610BE9" w:rsidRPr="118E1831">
        <w:rPr>
          <w:rFonts w:asciiTheme="minorHAnsi" w:eastAsiaTheme="minorEastAsia" w:hAnsiTheme="minorHAnsi" w:cstheme="minorBidi"/>
        </w:rPr>
        <w:t xml:space="preserve">email: </w:t>
      </w:r>
      <w:hyperlink r:id="rId11">
        <w:r w:rsidR="00610BE9" w:rsidRPr="118E1831">
          <w:rPr>
            <w:rStyle w:val="Hipercze"/>
            <w:rFonts w:asciiTheme="minorHAnsi" w:eastAsiaTheme="minorEastAsia" w:hAnsiTheme="minorHAnsi" w:cstheme="minorBidi"/>
          </w:rPr>
          <w:t>info@mckgorzow.pl</w:t>
        </w:r>
        <w:r w:rsidR="471F2B67" w:rsidRPr="118E1831">
          <w:rPr>
            <w:rStyle w:val="Hipercze"/>
            <w:rFonts w:asciiTheme="minorHAnsi" w:eastAsiaTheme="minorEastAsia" w:hAnsiTheme="minorHAnsi" w:cstheme="minorBidi"/>
          </w:rPr>
          <w:t>,</w:t>
        </w:r>
      </w:hyperlink>
      <w:r w:rsidR="471F2B67" w:rsidRPr="118E1831">
        <w:rPr>
          <w:rFonts w:asciiTheme="minorHAnsi" w:eastAsiaTheme="minorEastAsia" w:hAnsiTheme="minorHAnsi" w:cstheme="minorBidi"/>
        </w:rPr>
        <w:t xml:space="preserve"> </w:t>
      </w:r>
      <w:r w:rsidR="5976572A" w:rsidRPr="118E1831">
        <w:rPr>
          <w:rFonts w:asciiTheme="minorHAnsi" w:eastAsiaTheme="minorEastAsia" w:hAnsiTheme="minorHAnsi" w:cstheme="minorBidi"/>
        </w:rPr>
        <w:t xml:space="preserve">w temacie maila prosimy wpisać: </w:t>
      </w:r>
      <w:r w:rsidR="5976572A" w:rsidRPr="009635E8">
        <w:rPr>
          <w:rFonts w:asciiTheme="minorHAnsi" w:eastAsiaTheme="minorEastAsia" w:hAnsiTheme="minorHAnsi" w:cstheme="minorBidi"/>
          <w:b/>
        </w:rPr>
        <w:t>NSK 2024</w:t>
      </w:r>
      <w:r w:rsidR="138CEC0E" w:rsidRPr="009635E8">
        <w:rPr>
          <w:rFonts w:asciiTheme="minorHAnsi" w:eastAsiaTheme="minorEastAsia" w:hAnsiTheme="minorHAnsi" w:cstheme="minorBidi"/>
          <w:b/>
        </w:rPr>
        <w:t>.</w:t>
      </w:r>
    </w:p>
    <w:p w14:paraId="0F624EEC" w14:textId="4928A1AB" w:rsidR="001B2C62" w:rsidRDefault="138CEC0E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3. </w:t>
      </w:r>
      <w:r w:rsidR="5976572A" w:rsidRPr="118E1831">
        <w:rPr>
          <w:rFonts w:asciiTheme="minorHAnsi" w:eastAsiaTheme="minorEastAsia" w:hAnsiTheme="minorHAnsi" w:cstheme="minorBidi"/>
        </w:rPr>
        <w:t xml:space="preserve">Organizatorem NSK 2024 jest: </w:t>
      </w:r>
      <w:r w:rsidR="009F55E8" w:rsidRPr="118E1831">
        <w:rPr>
          <w:rFonts w:asciiTheme="minorHAnsi" w:eastAsiaTheme="minorEastAsia" w:hAnsiTheme="minorHAnsi" w:cstheme="minorBidi"/>
        </w:rPr>
        <w:t>Miejski</w:t>
      </w:r>
      <w:r w:rsidR="001B2C62" w:rsidRPr="118E1831">
        <w:rPr>
          <w:rFonts w:asciiTheme="minorHAnsi" w:eastAsiaTheme="minorEastAsia" w:hAnsiTheme="minorHAnsi" w:cstheme="minorBidi"/>
        </w:rPr>
        <w:t xml:space="preserve">e Centrum </w:t>
      </w:r>
      <w:r w:rsidR="00003B23" w:rsidRPr="118E1831">
        <w:rPr>
          <w:rFonts w:asciiTheme="minorHAnsi" w:eastAsiaTheme="minorEastAsia" w:hAnsiTheme="minorHAnsi" w:cstheme="minorBidi"/>
        </w:rPr>
        <w:t>Kultury</w:t>
      </w:r>
      <w:r w:rsidR="624E7B4F" w:rsidRPr="118E1831">
        <w:rPr>
          <w:rFonts w:asciiTheme="minorHAnsi" w:eastAsiaTheme="minorEastAsia" w:hAnsiTheme="minorHAnsi" w:cstheme="minorBidi"/>
        </w:rPr>
        <w:t xml:space="preserve"> w Gorzowie Wlkp.</w:t>
      </w:r>
    </w:p>
    <w:p w14:paraId="64390B94" w14:textId="10AFEAD6" w:rsidR="001B2C62" w:rsidRDefault="68212F08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4. </w:t>
      </w:r>
      <w:r w:rsidR="3D18E801" w:rsidRPr="118E1831">
        <w:rPr>
          <w:rFonts w:asciiTheme="minorHAnsi" w:eastAsiaTheme="minorEastAsia" w:hAnsiTheme="minorHAnsi" w:cstheme="minorBidi"/>
        </w:rPr>
        <w:t>K</w:t>
      </w:r>
      <w:r w:rsidR="00A0135E" w:rsidRPr="118E1831">
        <w:rPr>
          <w:rFonts w:asciiTheme="minorHAnsi" w:eastAsiaTheme="minorEastAsia" w:hAnsiTheme="minorHAnsi" w:cstheme="minorBidi"/>
        </w:rPr>
        <w:t>oordynator</w:t>
      </w:r>
      <w:r w:rsidR="00003B23" w:rsidRPr="118E1831">
        <w:rPr>
          <w:rFonts w:asciiTheme="minorHAnsi" w:eastAsiaTheme="minorEastAsia" w:hAnsiTheme="minorHAnsi" w:cstheme="minorBidi"/>
        </w:rPr>
        <w:t xml:space="preserve">: </w:t>
      </w:r>
      <w:r w:rsidR="00855083" w:rsidRPr="118E1831">
        <w:rPr>
          <w:rFonts w:asciiTheme="minorHAnsi" w:eastAsiaTheme="minorEastAsia" w:hAnsiTheme="minorHAnsi" w:cstheme="minorBidi"/>
        </w:rPr>
        <w:t>Karol Dynowski</w:t>
      </w:r>
      <w:r w:rsidR="524D680C" w:rsidRPr="118E1831">
        <w:rPr>
          <w:rFonts w:asciiTheme="minorHAnsi" w:eastAsiaTheme="minorEastAsia" w:hAnsiTheme="minorHAnsi" w:cstheme="minorBidi"/>
        </w:rPr>
        <w:t>, tel.:</w:t>
      </w:r>
      <w:r w:rsidR="00003B23" w:rsidRPr="118E1831">
        <w:rPr>
          <w:rFonts w:asciiTheme="minorHAnsi" w:eastAsiaTheme="minorEastAsia" w:hAnsiTheme="minorHAnsi" w:cstheme="minorBidi"/>
        </w:rPr>
        <w:t xml:space="preserve"> </w:t>
      </w:r>
      <w:r w:rsidR="00855083" w:rsidRPr="118E1831">
        <w:rPr>
          <w:rFonts w:asciiTheme="minorHAnsi" w:eastAsiaTheme="minorEastAsia" w:hAnsiTheme="minorHAnsi" w:cstheme="minorBidi"/>
        </w:rPr>
        <w:t>661 601 266</w:t>
      </w:r>
      <w:r w:rsidR="7BE3D717" w:rsidRPr="118E1831">
        <w:rPr>
          <w:rFonts w:asciiTheme="minorHAnsi" w:eastAsiaTheme="minorEastAsia" w:hAnsiTheme="minorHAnsi" w:cstheme="minorBidi"/>
        </w:rPr>
        <w:t>.</w:t>
      </w:r>
    </w:p>
    <w:p w14:paraId="4897BFA4" w14:textId="18969B9E" w:rsidR="001B2C62" w:rsidRDefault="21C8ED6C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5. </w:t>
      </w:r>
      <w:r w:rsidR="001B2C62" w:rsidRPr="118E1831">
        <w:rPr>
          <w:rFonts w:asciiTheme="minorHAnsi" w:eastAsiaTheme="minorEastAsia" w:hAnsiTheme="minorHAnsi" w:cstheme="minorBidi"/>
        </w:rPr>
        <w:t>Wszystkie pola karty muszą być wypełnione.</w:t>
      </w:r>
    </w:p>
    <w:p w14:paraId="668AA3B9" w14:textId="113FC12E" w:rsidR="001B2C62" w:rsidRDefault="260256CB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6. </w:t>
      </w:r>
      <w:r w:rsidR="001B2C62" w:rsidRPr="118E1831">
        <w:rPr>
          <w:rFonts w:asciiTheme="minorHAnsi" w:eastAsiaTheme="minorEastAsia" w:hAnsiTheme="minorHAnsi" w:cstheme="minorBidi"/>
        </w:rPr>
        <w:t>Odesłanie karty zgłoszenia jest jednoznaczne z akceptacją regulaminu.</w:t>
      </w:r>
    </w:p>
    <w:p w14:paraId="0D0B940D" w14:textId="77777777" w:rsidR="00E536C3" w:rsidRDefault="00E536C3" w:rsidP="118E1831">
      <w:pPr>
        <w:widowControl w:val="0"/>
        <w:autoSpaceDE w:val="0"/>
        <w:autoSpaceDN w:val="0"/>
        <w:adjustRightInd w:val="0"/>
        <w:ind w:left="1080"/>
        <w:rPr>
          <w:rFonts w:asciiTheme="minorHAnsi" w:eastAsiaTheme="minorEastAsia" w:hAnsiTheme="minorHAnsi" w:cstheme="minorBidi"/>
          <w:b/>
          <w:bCs/>
        </w:rPr>
      </w:pPr>
    </w:p>
    <w:p w14:paraId="0E27B00A" w14:textId="77777777" w:rsidR="00E536C3" w:rsidRDefault="00E536C3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60061E4C" w14:textId="77777777" w:rsidR="00752BC0" w:rsidRDefault="00752BC0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4EAFD9C" w14:textId="77777777" w:rsidR="00752BC0" w:rsidRDefault="00752BC0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B94D5A5" w14:textId="77777777" w:rsidR="00752BC0" w:rsidRDefault="00752BC0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3DEEC669" w14:textId="77777777" w:rsidR="00752BC0" w:rsidRDefault="00752BC0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3656B9AB" w14:textId="77777777" w:rsidR="003635BA" w:rsidRDefault="003635BA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5FB0818" w14:textId="77777777" w:rsidR="003635BA" w:rsidRDefault="003635BA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049F31CB" w14:textId="77777777" w:rsidR="003635BA" w:rsidRDefault="003635BA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53128261" w14:textId="77777777" w:rsidR="003635BA" w:rsidRDefault="003635BA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62486C05" w14:textId="77777777" w:rsidR="00232353" w:rsidRDefault="00232353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101652C" w14:textId="77777777" w:rsidR="00232353" w:rsidRDefault="00232353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4B99056E" w14:textId="77777777" w:rsidR="00232353" w:rsidRDefault="00232353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299C43A" w14:textId="77777777" w:rsidR="00752BC0" w:rsidRPr="005B4FAC" w:rsidRDefault="00752BC0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4DDBEF00" w14:textId="77777777" w:rsidR="001B2C62" w:rsidRPr="005B4FAC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40257BE" w14:textId="6A690BBA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2A30F8EE" w14:textId="0A53908B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71E46F53" w14:textId="5E7E1641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561F2697" w14:textId="77B921A3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07D96826" w14:textId="77777777" w:rsidR="00AE3A9C" w:rsidRDefault="00AE3A9C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716F7B9B" w14:textId="77777777" w:rsidR="00AE3A9C" w:rsidRDefault="00AE3A9C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7B78758B" w14:textId="77777777" w:rsidR="00AE3A9C" w:rsidRDefault="00AE3A9C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7A53BD37" w14:textId="5CE5EB15" w:rsidR="00CA4825" w:rsidRDefault="00CA4825" w:rsidP="118E1831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  <w:r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lastRenderedPageBreak/>
        <w:t>KARTA ZGŁOSZENIA</w:t>
      </w:r>
      <w:r w:rsidR="00A879A1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 xml:space="preserve"> </w:t>
      </w:r>
      <w:r w:rsidR="47199272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 xml:space="preserve">- </w:t>
      </w:r>
      <w:r w:rsidR="003635BA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NOCNY SZLAK KULTURALNY 20</w:t>
      </w:r>
      <w:r w:rsidR="00EC3B53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2</w:t>
      </w:r>
      <w:r w:rsidR="00AB5217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4</w:t>
      </w:r>
      <w:r w:rsidR="00F5324A" w:rsidRPr="118E1831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.</w:t>
      </w:r>
    </w:p>
    <w:p w14:paraId="5788EFA2" w14:textId="75150659" w:rsidR="118E1831" w:rsidRDefault="118E1831" w:rsidP="118E1831">
      <w:pPr>
        <w:widowControl w:val="0"/>
        <w:rPr>
          <w:rFonts w:asciiTheme="minorHAnsi" w:eastAsiaTheme="minorEastAsia" w:hAnsiTheme="minorHAnsi" w:cstheme="minorBidi"/>
          <w:b/>
          <w:bCs/>
        </w:rPr>
      </w:pPr>
    </w:p>
    <w:p w14:paraId="5A63CCFF" w14:textId="77777777" w:rsidR="00A879A1" w:rsidRPr="00A879A1" w:rsidRDefault="00003B23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Prosimy o nadsyłanie</w:t>
      </w:r>
      <w:r w:rsidR="00A879A1" w:rsidRPr="118E1831">
        <w:rPr>
          <w:rFonts w:asciiTheme="minorHAnsi" w:eastAsiaTheme="minorEastAsia" w:hAnsiTheme="minorHAnsi" w:cstheme="minorBidi"/>
        </w:rPr>
        <w:t xml:space="preserve"> </w:t>
      </w:r>
      <w:r w:rsidR="00CB0EE9" w:rsidRPr="118E1831">
        <w:rPr>
          <w:rFonts w:asciiTheme="minorHAnsi" w:eastAsiaTheme="minorEastAsia" w:hAnsiTheme="minorHAnsi" w:cstheme="minorBidi"/>
        </w:rPr>
        <w:t>pocztą elektroniczną PDF</w:t>
      </w:r>
      <w:r w:rsidR="00C046CF" w:rsidRPr="118E1831">
        <w:rPr>
          <w:rFonts w:asciiTheme="minorHAnsi" w:eastAsiaTheme="minorEastAsia" w:hAnsiTheme="minorHAnsi" w:cstheme="minorBidi"/>
        </w:rPr>
        <w:t xml:space="preserve"> lub</w:t>
      </w:r>
      <w:r w:rsidR="00A879A1" w:rsidRPr="118E1831">
        <w:rPr>
          <w:rFonts w:asciiTheme="minorHAnsi" w:eastAsiaTheme="minorEastAsia" w:hAnsiTheme="minorHAnsi" w:cstheme="minorBidi"/>
        </w:rPr>
        <w:t xml:space="preserve"> </w:t>
      </w:r>
      <w:r w:rsidR="00CB0EE9" w:rsidRPr="118E1831">
        <w:rPr>
          <w:rFonts w:asciiTheme="minorHAnsi" w:eastAsiaTheme="minorEastAsia" w:hAnsiTheme="minorHAnsi" w:cstheme="minorBidi"/>
        </w:rPr>
        <w:t>doc</w:t>
      </w:r>
      <w:r w:rsidR="00AE4C8C" w:rsidRPr="118E1831">
        <w:rPr>
          <w:rFonts w:asciiTheme="minorHAnsi" w:eastAsiaTheme="minorEastAsia" w:hAnsiTheme="minorHAnsi" w:cstheme="minorBidi"/>
        </w:rPr>
        <w:t>.</w:t>
      </w:r>
    </w:p>
    <w:p w14:paraId="3461D779" w14:textId="77777777" w:rsidR="00CA4825" w:rsidRDefault="00CA4825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u w:val="single"/>
        </w:rPr>
      </w:pPr>
    </w:p>
    <w:p w14:paraId="3CF2D8B6" w14:textId="7490BEF3" w:rsidR="001B2C62" w:rsidRPr="005B4FAC" w:rsidRDefault="118E1831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u w:val="single"/>
        </w:rPr>
      </w:pPr>
      <w:r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1. </w:t>
      </w:r>
      <w:r w:rsidR="001B2C62" w:rsidRPr="118E1831">
        <w:rPr>
          <w:rFonts w:asciiTheme="minorHAnsi" w:eastAsiaTheme="minorEastAsia" w:hAnsiTheme="minorHAnsi" w:cstheme="minorBidi"/>
          <w:b/>
          <w:bCs/>
          <w:u w:val="single"/>
        </w:rPr>
        <w:t>Informacje dotyczące</w:t>
      </w:r>
      <w:r w:rsidR="0075609F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 organizatora: </w:t>
      </w:r>
      <w:r w:rsidR="00A0135E" w:rsidRPr="118E1831">
        <w:rPr>
          <w:rFonts w:asciiTheme="minorHAnsi" w:eastAsiaTheme="minorEastAsia" w:hAnsiTheme="minorHAnsi" w:cstheme="minorBidi"/>
          <w:b/>
          <w:bCs/>
          <w:u w:val="single"/>
        </w:rPr>
        <w:t>instytucji/</w:t>
      </w:r>
      <w:r w:rsidR="001B2C62" w:rsidRPr="118E1831">
        <w:rPr>
          <w:rFonts w:asciiTheme="minorHAnsi" w:eastAsiaTheme="minorEastAsia" w:hAnsiTheme="minorHAnsi" w:cstheme="minorBidi"/>
          <w:b/>
          <w:bCs/>
          <w:u w:val="single"/>
        </w:rPr>
        <w:t>fir</w:t>
      </w:r>
      <w:r w:rsidR="00A0135E" w:rsidRPr="118E1831">
        <w:rPr>
          <w:rFonts w:asciiTheme="minorHAnsi" w:eastAsiaTheme="minorEastAsia" w:hAnsiTheme="minorHAnsi" w:cstheme="minorBidi"/>
          <w:b/>
          <w:bCs/>
          <w:u w:val="single"/>
        </w:rPr>
        <w:t>my/</w:t>
      </w:r>
      <w:r w:rsidR="0075609F" w:rsidRPr="118E1831">
        <w:rPr>
          <w:rFonts w:asciiTheme="minorHAnsi" w:eastAsiaTheme="minorEastAsia" w:hAnsiTheme="minorHAnsi" w:cstheme="minorBidi"/>
          <w:b/>
          <w:bCs/>
          <w:u w:val="single"/>
        </w:rPr>
        <w:t>personalia osoby prywatnej/grupy nieformalnej</w:t>
      </w:r>
      <w:r w:rsidR="2DB327F4" w:rsidRPr="118E1831">
        <w:rPr>
          <w:rFonts w:asciiTheme="minorHAnsi" w:eastAsiaTheme="minorEastAsia" w:hAnsiTheme="minorHAnsi" w:cstheme="minorBidi"/>
          <w:b/>
          <w:bCs/>
          <w:u w:val="single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6845"/>
      </w:tblGrid>
      <w:tr w:rsidR="001B2C62" w:rsidRPr="005B4FAC" w14:paraId="4E54C674" w14:textId="77777777" w:rsidTr="118E1831">
        <w:trPr>
          <w:trHeight w:val="1622"/>
        </w:trPr>
        <w:tc>
          <w:tcPr>
            <w:tcW w:w="27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71839E0F" w14:textId="77777777" w:rsidR="001B2C62" w:rsidRDefault="00A0135E" w:rsidP="118E18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Nazwa firmy/instytucji</w:t>
            </w:r>
            <w:r w:rsidR="001B2C62" w:rsidRPr="118E1831">
              <w:rPr>
                <w:rFonts w:asciiTheme="minorHAnsi" w:eastAsiaTheme="minorEastAsia" w:hAnsiTheme="minorHAnsi" w:cstheme="minorBidi"/>
              </w:rPr>
              <w:t>/grupy nieformalnej/</w:t>
            </w:r>
          </w:p>
          <w:p w14:paraId="2363E796" w14:textId="77777777" w:rsidR="001B2C62" w:rsidRPr="005B4FAC" w:rsidRDefault="001B2C62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personalia osoby prywatnej</w:t>
            </w:r>
          </w:p>
          <w:p w14:paraId="0FB78278" w14:textId="77777777" w:rsidR="001B2C62" w:rsidRPr="005B4FAC" w:rsidRDefault="001B2C62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</w:p>
        </w:tc>
        <w:sdt>
          <w:sdtPr>
            <w:rPr>
              <w:rFonts w:asciiTheme="minorHAnsi" w:eastAsiaTheme="minorEastAsia" w:hAnsiTheme="minorHAnsi" w:cstheme="minorBidi"/>
            </w:rPr>
            <w:id w:val="-463433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5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1FC39945" w14:textId="31FFEDA4" w:rsidR="0027296C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5BA8AAA2" w14:textId="77777777" w:rsidTr="118E1831">
        <w:tc>
          <w:tcPr>
            <w:tcW w:w="27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AF9CDE9" w14:textId="77777777" w:rsidR="001B2C62" w:rsidRPr="005B4FAC" w:rsidRDefault="001B2C62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Adres siedziby instytucji/firmy/</w:t>
            </w:r>
            <w:r w:rsidR="00872836" w:rsidRPr="118E1831">
              <w:rPr>
                <w:rFonts w:asciiTheme="minorHAnsi" w:eastAsiaTheme="minorEastAsia" w:hAnsiTheme="minorHAnsi" w:cstheme="minorBidi"/>
              </w:rPr>
              <w:t>osoby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-1233076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0562CB0E" w14:textId="41752849" w:rsidR="001B2C62" w:rsidRPr="005B4FAC" w:rsidRDefault="00A853A7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1B2C62" w:rsidRPr="0075609F" w14:paraId="21A535D4" w14:textId="77777777" w:rsidTr="118E1831">
        <w:tc>
          <w:tcPr>
            <w:tcW w:w="27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96293A6" w14:textId="77777777" w:rsidR="001B2C62" w:rsidRPr="004607A9" w:rsidRDefault="00232353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Telefon</w:t>
            </w:r>
            <w:r w:rsidR="00A0135E" w:rsidRPr="118E1831">
              <w:rPr>
                <w:rFonts w:asciiTheme="minorHAnsi" w:eastAsiaTheme="minorEastAsia" w:hAnsiTheme="minorHAnsi" w:cstheme="minorBidi"/>
              </w:rPr>
              <w:t>, e</w:t>
            </w:r>
            <w:r w:rsidR="001B2C62" w:rsidRPr="118E1831">
              <w:rPr>
                <w:rFonts w:asciiTheme="minorHAnsi" w:eastAsiaTheme="minorEastAsia" w:hAnsiTheme="minorHAnsi" w:cstheme="minorBidi"/>
              </w:rPr>
              <w:t>-mail, strona www</w:t>
            </w:r>
            <w:r w:rsidR="0075609F" w:rsidRPr="118E1831">
              <w:rPr>
                <w:rFonts w:asciiTheme="minorHAnsi" w:eastAsiaTheme="minorEastAsia" w:hAnsiTheme="minorHAnsi" w:cstheme="minorBidi"/>
              </w:rPr>
              <w:t>,</w:t>
            </w:r>
            <w:r w:rsidRPr="118E1831">
              <w:rPr>
                <w:rFonts w:asciiTheme="minorHAnsi" w:eastAsiaTheme="minorEastAsia" w:hAnsiTheme="minorHAnsi" w:cstheme="minorBidi"/>
              </w:rPr>
              <w:t xml:space="preserve"> </w:t>
            </w:r>
            <w:r w:rsidR="0075609F" w:rsidRPr="118E1831">
              <w:rPr>
                <w:rFonts w:asciiTheme="minorHAnsi" w:eastAsiaTheme="minorEastAsia" w:hAnsiTheme="minorHAnsi" w:cstheme="minorBidi"/>
              </w:rPr>
              <w:t>FB</w:t>
            </w:r>
            <w:r w:rsidR="00A0135E" w:rsidRPr="118E1831">
              <w:rPr>
                <w:rFonts w:asciiTheme="minorHAnsi" w:eastAsiaTheme="minorEastAsia" w:hAnsiTheme="minorHAnsi" w:cstheme="minorBidi"/>
              </w:rPr>
              <w:t>,</w:t>
            </w:r>
            <w:r w:rsidR="0075609F" w:rsidRPr="118E1831">
              <w:rPr>
                <w:rFonts w:asciiTheme="minorHAnsi" w:eastAsiaTheme="minorEastAsia" w:hAnsiTheme="minorHAnsi" w:cstheme="minorBidi"/>
              </w:rPr>
              <w:t xml:space="preserve"> itp.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2125264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34CE0A41" w14:textId="138BDE8F" w:rsidR="004607A9" w:rsidRPr="0075609F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1A124C9B" w14:textId="77777777" w:rsidTr="118E1831">
        <w:tc>
          <w:tcPr>
            <w:tcW w:w="27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496C5EC3" w14:textId="77777777" w:rsidR="001B2C62" w:rsidRPr="005B4FAC" w:rsidRDefault="001B2C62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 xml:space="preserve">Osoba </w:t>
            </w:r>
            <w:r w:rsidR="00EF3495" w:rsidRPr="118E1831">
              <w:rPr>
                <w:rFonts w:asciiTheme="minorHAnsi" w:eastAsiaTheme="minorEastAsia" w:hAnsiTheme="minorHAnsi" w:cstheme="minorBidi"/>
              </w:rPr>
              <w:t>odpowiedzialna za wydarzenie*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-1748409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62EBF3C5" w14:textId="3715DD6D" w:rsidR="001B2C62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52F5BA4A" w14:textId="77777777" w:rsidTr="118E1831">
        <w:tc>
          <w:tcPr>
            <w:tcW w:w="279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12C6EDCB" w14:textId="11C4FCD3" w:rsidR="001B2C62" w:rsidRPr="005B4FAC" w:rsidRDefault="0036507F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Telefon mobilny</w:t>
            </w:r>
            <w:r w:rsidR="001B2C62" w:rsidRPr="118E1831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br/>
            </w:r>
            <w:r w:rsidR="001B2C62" w:rsidRPr="118E1831">
              <w:rPr>
                <w:rFonts w:asciiTheme="minorHAnsi" w:eastAsiaTheme="minorEastAsia" w:hAnsiTheme="minorHAnsi" w:cstheme="minorBidi"/>
              </w:rPr>
              <w:t>w/w osoby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401797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4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6D98A12B" w14:textId="0107129E" w:rsidR="007F53F0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5997CC1D" w14:textId="2097011B" w:rsidR="0027296C" w:rsidRPr="005B4FAC" w:rsidRDefault="0027296C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5C41AF53" w14:textId="77777777" w:rsidR="001B2C62" w:rsidRPr="005B4FAC" w:rsidRDefault="00EF3495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u w:val="single"/>
        </w:rPr>
      </w:pPr>
      <w:r w:rsidRPr="118E1831">
        <w:rPr>
          <w:rFonts w:asciiTheme="minorHAnsi" w:eastAsiaTheme="minorEastAsia" w:hAnsiTheme="minorHAnsi" w:cstheme="minorBidi"/>
          <w:u w:val="single"/>
        </w:rPr>
        <w:t>*</w:t>
      </w:r>
      <w:r w:rsidR="001B2C62" w:rsidRPr="118E1831">
        <w:rPr>
          <w:rFonts w:asciiTheme="minorHAnsi" w:eastAsiaTheme="minorEastAsia" w:hAnsiTheme="minorHAnsi" w:cstheme="minorBidi"/>
          <w:u w:val="single"/>
        </w:rPr>
        <w:t xml:space="preserve">Dane osoby odpowiedzialnej za wydarzenie </w:t>
      </w:r>
    </w:p>
    <w:p w14:paraId="05238C3B" w14:textId="076A9ACE" w:rsidR="001B2C62" w:rsidRPr="00CB0EE9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 Osoba ta zobowiązana jest do obecności w miejscu wydarzenia podczas</w:t>
      </w:r>
      <w:r w:rsidR="00281B50" w:rsidRPr="118E1831">
        <w:rPr>
          <w:rFonts w:asciiTheme="minorHAnsi" w:eastAsiaTheme="minorEastAsia" w:hAnsiTheme="minorHAnsi" w:cstheme="minorBidi"/>
        </w:rPr>
        <w:t xml:space="preserve"> jego realizacji</w:t>
      </w:r>
      <w:r>
        <w:br/>
      </w:r>
      <w:r w:rsidRPr="118E1831">
        <w:rPr>
          <w:rFonts w:asciiTheme="minorHAnsi" w:eastAsiaTheme="minorEastAsia" w:hAnsiTheme="minorHAnsi" w:cstheme="minorBidi"/>
        </w:rPr>
        <w:t xml:space="preserve">i </w:t>
      </w:r>
      <w:r w:rsidR="00CB0EE9" w:rsidRPr="118E1831">
        <w:rPr>
          <w:rFonts w:asciiTheme="minorHAnsi" w:eastAsiaTheme="minorEastAsia" w:hAnsiTheme="minorHAnsi" w:cstheme="minorBidi"/>
        </w:rPr>
        <w:t>pozostawania w kontakcie z organizatorem.</w:t>
      </w:r>
    </w:p>
    <w:p w14:paraId="110FFD37" w14:textId="77777777" w:rsidR="001B2C62" w:rsidRPr="005B4FAC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6B699379" w14:textId="77777777" w:rsidR="001B2C62" w:rsidRPr="005B4FAC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FE9F23F" w14:textId="25E6AB27" w:rsidR="001B2C62" w:rsidRPr="005B4FAC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FF0000"/>
          <w:u w:val="single"/>
        </w:rPr>
      </w:pPr>
      <w:r w:rsidRPr="118E1831">
        <w:rPr>
          <w:rFonts w:asciiTheme="minorHAnsi" w:eastAsiaTheme="minorEastAsia" w:hAnsiTheme="minorHAnsi" w:cstheme="minorBidi"/>
          <w:color w:val="FF0000"/>
          <w:u w:val="single"/>
        </w:rPr>
        <w:br w:type="page"/>
      </w:r>
      <w:r w:rsidR="25DC4F86" w:rsidRPr="118E1831">
        <w:rPr>
          <w:rFonts w:asciiTheme="minorHAnsi" w:eastAsiaTheme="minorEastAsia" w:hAnsiTheme="minorHAnsi" w:cstheme="minorBidi"/>
          <w:b/>
          <w:bCs/>
          <w:u w:val="single"/>
        </w:rPr>
        <w:lastRenderedPageBreak/>
        <w:t xml:space="preserve">2. </w:t>
      </w:r>
      <w:r w:rsidRPr="118E1831">
        <w:rPr>
          <w:rFonts w:asciiTheme="minorHAnsi" w:eastAsiaTheme="minorEastAsia" w:hAnsiTheme="minorHAnsi" w:cstheme="minorBidi"/>
          <w:b/>
          <w:bCs/>
          <w:u w:val="single"/>
        </w:rPr>
        <w:t>Informacje dotyczące wydarzenia</w:t>
      </w:r>
      <w:r w:rsidR="00CA4825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 *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2"/>
        <w:gridCol w:w="6865"/>
      </w:tblGrid>
      <w:tr w:rsidR="001B2C62" w:rsidRPr="005B4FAC" w14:paraId="5D7E5838" w14:textId="77777777" w:rsidTr="118E1831">
        <w:tc>
          <w:tcPr>
            <w:tcW w:w="277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4C0F811F" w14:textId="0D99ECCD" w:rsidR="001B2C62" w:rsidRPr="005B4FAC" w:rsidRDefault="00CB0EE9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 xml:space="preserve">Nazwa </w:t>
            </w:r>
            <w:r w:rsidR="41FEE89B" w:rsidRPr="118E1831">
              <w:rPr>
                <w:rFonts w:asciiTheme="minorHAnsi" w:eastAsiaTheme="minorEastAsia" w:hAnsiTheme="minorHAnsi" w:cstheme="minorBidi"/>
              </w:rPr>
              <w:t>wydarzenia</w:t>
            </w:r>
            <w:r w:rsidR="7A1B00F8" w:rsidRPr="118E1831">
              <w:rPr>
                <w:rFonts w:asciiTheme="minorHAnsi" w:eastAsiaTheme="minorEastAsia" w:hAnsiTheme="minorHAnsi" w:cstheme="minorBidi"/>
              </w:rPr>
              <w:t>: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-1079131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1F72F646" w14:textId="17134E95" w:rsidR="008E25D6" w:rsidRPr="008E25D6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5D7F330B" w14:textId="77777777" w:rsidTr="118E1831">
        <w:tc>
          <w:tcPr>
            <w:tcW w:w="277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3F76E7A4" w14:textId="77777777" w:rsidR="001B2C62" w:rsidRPr="005B4FAC" w:rsidRDefault="001B2C62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Propozycja miejsca wydarzenia (</w:t>
            </w:r>
            <w:r w:rsidR="004224B3" w:rsidRPr="118E1831">
              <w:rPr>
                <w:rFonts w:asciiTheme="minorHAnsi" w:eastAsiaTheme="minorEastAsia" w:hAnsiTheme="minorHAnsi" w:cstheme="minorBidi"/>
              </w:rPr>
              <w:t>dokładny adres, obszar, miejsce</w:t>
            </w:r>
            <w:r w:rsidRPr="118E1831">
              <w:rPr>
                <w:rFonts w:asciiTheme="minorHAnsi" w:eastAsiaTheme="minorEastAsia" w:hAnsiTheme="minorHAnsi" w:cstheme="minorBidi"/>
              </w:rPr>
              <w:t>)*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-451320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08CE6F91" w14:textId="680EBF4F" w:rsidR="00571011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54B563F2" w14:textId="77777777" w:rsidTr="118E1831">
        <w:tc>
          <w:tcPr>
            <w:tcW w:w="277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1C1459D0" w14:textId="77777777" w:rsidR="001B2C62" w:rsidRPr="005B4FAC" w:rsidRDefault="00CA4825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 xml:space="preserve">Data, </w:t>
            </w:r>
            <w:r w:rsidR="00EF3495" w:rsidRPr="118E1831">
              <w:rPr>
                <w:rFonts w:asciiTheme="minorHAnsi" w:eastAsiaTheme="minorEastAsia" w:hAnsiTheme="minorHAnsi" w:cstheme="minorBidi"/>
              </w:rPr>
              <w:t>p</w:t>
            </w:r>
            <w:r w:rsidR="001B2C62" w:rsidRPr="118E1831">
              <w:rPr>
                <w:rFonts w:asciiTheme="minorHAnsi" w:eastAsiaTheme="minorEastAsia" w:hAnsiTheme="minorHAnsi" w:cstheme="minorBidi"/>
              </w:rPr>
              <w:t>referowana godzina rozpoczęcia*</w:t>
            </w:r>
            <w:r w:rsidRPr="118E1831">
              <w:rPr>
                <w:rFonts w:asciiTheme="minorHAnsi" w:eastAsiaTheme="minorEastAsia" w:hAnsiTheme="minorHAnsi" w:cstheme="minorBidi"/>
              </w:rPr>
              <w:t>*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290174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61CDCEAD" w14:textId="61CDE109" w:rsidR="004607A9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4944183C" w14:textId="77777777" w:rsidTr="118E1831">
        <w:tc>
          <w:tcPr>
            <w:tcW w:w="277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bottom"/>
          </w:tcPr>
          <w:p w14:paraId="711038CE" w14:textId="582612A5" w:rsidR="001B2C62" w:rsidRPr="005B4FAC" w:rsidRDefault="00A0135E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Czas trwania</w:t>
            </w:r>
            <w:r w:rsidR="001B2C62" w:rsidRPr="118E1831">
              <w:rPr>
                <w:rFonts w:asciiTheme="minorHAnsi" w:eastAsiaTheme="minorEastAsia" w:hAnsiTheme="minorHAnsi" w:cstheme="minorBidi"/>
              </w:rPr>
              <w:t xml:space="preserve"> wydarzenia</w:t>
            </w:r>
            <w:r w:rsidRPr="118E1831">
              <w:rPr>
                <w:rFonts w:asciiTheme="minorHAnsi" w:eastAsiaTheme="minorEastAsia" w:hAnsiTheme="minorHAnsi" w:cstheme="minorBidi"/>
              </w:rPr>
              <w:t>*</w:t>
            </w:r>
            <w:r>
              <w:br/>
            </w:r>
            <w:r w:rsidR="001B2C62" w:rsidRPr="118E1831">
              <w:rPr>
                <w:rFonts w:asciiTheme="minorHAnsi" w:eastAsiaTheme="minorEastAsia" w:hAnsiTheme="minorHAnsi" w:cstheme="minorBidi"/>
              </w:rPr>
              <w:t>i ewentualna ilość</w:t>
            </w:r>
            <w:r>
              <w:br/>
            </w:r>
            <w:r w:rsidR="001B2C62" w:rsidRPr="118E1831">
              <w:rPr>
                <w:rFonts w:asciiTheme="minorHAnsi" w:eastAsiaTheme="minorEastAsia" w:hAnsiTheme="minorHAnsi" w:cstheme="minorBidi"/>
              </w:rPr>
              <w:t>i częstotliwość „aktów” w wypadku działań powtarzalnych**</w:t>
            </w:r>
            <w:r w:rsidR="00003F97" w:rsidRPr="118E1831">
              <w:rPr>
                <w:rFonts w:asciiTheme="minorHAnsi" w:eastAsiaTheme="minorEastAsia" w:hAnsiTheme="minorHAnsi" w:cstheme="minorBidi"/>
              </w:rPr>
              <w:t>*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-1360193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65" w:type="dxa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6BB9E253" w14:textId="602AB6B6" w:rsidR="001B2C62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61BAE198" w14:textId="4E83CBCF" w:rsidR="00CA4825" w:rsidRPr="00CB0EE9" w:rsidRDefault="00A879A1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* główne</w:t>
      </w:r>
      <w:r w:rsidR="00CA4825" w:rsidRPr="118E1831">
        <w:rPr>
          <w:rFonts w:asciiTheme="minorHAnsi" w:eastAsiaTheme="minorEastAsia" w:hAnsiTheme="minorHAnsi" w:cstheme="minorBidi"/>
        </w:rPr>
        <w:t xml:space="preserve"> atrakcje </w:t>
      </w:r>
      <w:r w:rsidRPr="118E1831">
        <w:rPr>
          <w:rFonts w:asciiTheme="minorHAnsi" w:eastAsiaTheme="minorEastAsia" w:hAnsiTheme="minorHAnsi" w:cstheme="minorBidi"/>
        </w:rPr>
        <w:t>NSK odbędą</w:t>
      </w:r>
      <w:r w:rsidR="00CA4825" w:rsidRPr="118E1831">
        <w:rPr>
          <w:rFonts w:asciiTheme="minorHAnsi" w:eastAsiaTheme="minorEastAsia" w:hAnsiTheme="minorHAnsi" w:cstheme="minorBidi"/>
        </w:rPr>
        <w:t xml:space="preserve"> </w:t>
      </w:r>
      <w:r w:rsidRPr="118E1831">
        <w:rPr>
          <w:rFonts w:asciiTheme="minorHAnsi" w:eastAsiaTheme="minorEastAsia" w:hAnsiTheme="minorHAnsi" w:cstheme="minorBidi"/>
        </w:rPr>
        <w:t>się nocą</w:t>
      </w:r>
      <w:r w:rsidR="0036507F" w:rsidRPr="118E1831">
        <w:rPr>
          <w:rFonts w:asciiTheme="minorHAnsi" w:eastAsiaTheme="minorEastAsia" w:hAnsiTheme="minorHAnsi" w:cstheme="minorBidi"/>
        </w:rPr>
        <w:t xml:space="preserve"> z </w:t>
      </w:r>
      <w:r w:rsidR="00855083" w:rsidRPr="118E1831">
        <w:rPr>
          <w:rFonts w:asciiTheme="minorHAnsi" w:eastAsiaTheme="minorEastAsia" w:hAnsiTheme="minorHAnsi" w:cstheme="minorBidi"/>
        </w:rPr>
        <w:t>14</w:t>
      </w:r>
      <w:r w:rsidR="003B148C" w:rsidRPr="118E1831">
        <w:rPr>
          <w:rFonts w:asciiTheme="minorHAnsi" w:eastAsiaTheme="minorEastAsia" w:hAnsiTheme="minorHAnsi" w:cstheme="minorBidi"/>
        </w:rPr>
        <w:t>/</w:t>
      </w:r>
      <w:r w:rsidR="00855083" w:rsidRPr="118E1831">
        <w:rPr>
          <w:rFonts w:asciiTheme="minorHAnsi" w:eastAsiaTheme="minorEastAsia" w:hAnsiTheme="minorHAnsi" w:cstheme="minorBidi"/>
        </w:rPr>
        <w:t>15</w:t>
      </w:r>
      <w:r w:rsidR="003B148C" w:rsidRPr="118E1831">
        <w:rPr>
          <w:rFonts w:asciiTheme="minorHAnsi" w:eastAsiaTheme="minorEastAsia" w:hAnsiTheme="minorHAnsi" w:cstheme="minorBidi"/>
        </w:rPr>
        <w:t xml:space="preserve"> i z 15/</w:t>
      </w:r>
      <w:r w:rsidR="00855083" w:rsidRPr="118E1831">
        <w:rPr>
          <w:rFonts w:asciiTheme="minorHAnsi" w:eastAsiaTheme="minorEastAsia" w:hAnsiTheme="minorHAnsi" w:cstheme="minorBidi"/>
        </w:rPr>
        <w:t>16</w:t>
      </w:r>
      <w:r w:rsidR="008518CA" w:rsidRPr="118E1831">
        <w:rPr>
          <w:rFonts w:asciiTheme="minorHAnsi" w:eastAsiaTheme="minorEastAsia" w:hAnsiTheme="minorHAnsi" w:cstheme="minorBidi"/>
        </w:rPr>
        <w:t xml:space="preserve"> czerwc</w:t>
      </w:r>
      <w:r w:rsidR="00BA58B8" w:rsidRPr="118E1831">
        <w:rPr>
          <w:rFonts w:asciiTheme="minorHAnsi" w:eastAsiaTheme="minorEastAsia" w:hAnsiTheme="minorHAnsi" w:cstheme="minorBidi"/>
        </w:rPr>
        <w:t>a</w:t>
      </w:r>
      <w:r w:rsidR="00C61BC4" w:rsidRPr="118E1831">
        <w:rPr>
          <w:rFonts w:asciiTheme="minorHAnsi" w:eastAsiaTheme="minorEastAsia" w:hAnsiTheme="minorHAnsi" w:cstheme="minorBidi"/>
        </w:rPr>
        <w:t xml:space="preserve">, </w:t>
      </w:r>
      <w:r w:rsidR="66874007" w:rsidRPr="118E1831">
        <w:rPr>
          <w:rFonts w:asciiTheme="minorHAnsi" w:eastAsiaTheme="minorEastAsia" w:hAnsiTheme="minorHAnsi" w:cstheme="minorBidi"/>
        </w:rPr>
        <w:t>od godz. 17:00.</w:t>
      </w:r>
    </w:p>
    <w:p w14:paraId="79E84DFA" w14:textId="77777777" w:rsidR="00C61BC4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*</w:t>
      </w:r>
      <w:r w:rsidR="00CA4825" w:rsidRPr="118E1831">
        <w:rPr>
          <w:rFonts w:asciiTheme="minorHAnsi" w:eastAsiaTheme="minorEastAsia" w:hAnsiTheme="minorHAnsi" w:cstheme="minorBidi"/>
        </w:rPr>
        <w:t>*</w:t>
      </w:r>
      <w:r w:rsidRPr="118E1831">
        <w:rPr>
          <w:rFonts w:asciiTheme="minorHAnsi" w:eastAsiaTheme="minorEastAsia" w:hAnsiTheme="minorHAnsi" w:cstheme="minorBidi"/>
        </w:rPr>
        <w:t xml:space="preserve"> organizat</w:t>
      </w:r>
      <w:r w:rsidR="006360EA" w:rsidRPr="118E1831">
        <w:rPr>
          <w:rFonts w:asciiTheme="minorHAnsi" w:eastAsiaTheme="minorEastAsia" w:hAnsiTheme="minorHAnsi" w:cstheme="minorBidi"/>
        </w:rPr>
        <w:t xml:space="preserve">or zastrzega sobie możliwość uzgodnienia godziny rozpoczęcia w celu stworzenia </w:t>
      </w:r>
      <w:r w:rsidRPr="118E1831">
        <w:rPr>
          <w:rFonts w:asciiTheme="minorHAnsi" w:eastAsiaTheme="minorEastAsia" w:hAnsiTheme="minorHAnsi" w:cstheme="minorBidi"/>
        </w:rPr>
        <w:t>logicznej całości programu</w:t>
      </w:r>
      <w:r w:rsidR="00003F97" w:rsidRPr="118E1831">
        <w:rPr>
          <w:rFonts w:asciiTheme="minorHAnsi" w:eastAsiaTheme="minorEastAsia" w:hAnsiTheme="minorHAnsi" w:cstheme="minorBidi"/>
        </w:rPr>
        <w:t xml:space="preserve">, ze względu na specyfikę niektórych wydarzeń (np. wystawy, ekspozycje itp.) </w:t>
      </w:r>
    </w:p>
    <w:p w14:paraId="135FE3F1" w14:textId="77777777" w:rsidR="001B2C62" w:rsidRPr="00CB0EE9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**</w:t>
      </w:r>
      <w:r w:rsidR="00CA4825" w:rsidRPr="118E1831">
        <w:rPr>
          <w:rFonts w:asciiTheme="minorHAnsi" w:eastAsiaTheme="minorEastAsia" w:hAnsiTheme="minorHAnsi" w:cstheme="minorBidi"/>
        </w:rPr>
        <w:t>*</w:t>
      </w:r>
      <w:r w:rsidRPr="118E1831">
        <w:rPr>
          <w:rFonts w:asciiTheme="minorHAnsi" w:eastAsiaTheme="minorEastAsia" w:hAnsiTheme="minorHAnsi" w:cstheme="minorBidi"/>
        </w:rPr>
        <w:t xml:space="preserve"> np. 4 pokazy 15 </w:t>
      </w:r>
      <w:r w:rsidR="00003F97" w:rsidRPr="118E1831">
        <w:rPr>
          <w:rFonts w:asciiTheme="minorHAnsi" w:eastAsiaTheme="minorEastAsia" w:hAnsiTheme="minorHAnsi" w:cstheme="minorBidi"/>
        </w:rPr>
        <w:t>minutowe, co</w:t>
      </w:r>
      <w:r w:rsidRPr="118E1831">
        <w:rPr>
          <w:rFonts w:asciiTheme="minorHAnsi" w:eastAsiaTheme="minorEastAsia" w:hAnsiTheme="minorHAnsi" w:cstheme="minorBidi"/>
        </w:rPr>
        <w:t xml:space="preserve"> 45 minut </w:t>
      </w:r>
    </w:p>
    <w:p w14:paraId="23DE523C" w14:textId="77777777" w:rsidR="001B2C62" w:rsidRPr="00CB0EE9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808080"/>
        </w:rPr>
      </w:pPr>
    </w:p>
    <w:p w14:paraId="1DDAA8F9" w14:textId="64DB69B1" w:rsidR="00CB0EE9" w:rsidRDefault="37B7B67D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u w:val="single"/>
        </w:rPr>
      </w:pPr>
      <w:r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3. </w:t>
      </w:r>
      <w:r w:rsidR="001B2C62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Opis wydarzenia  </w:t>
      </w:r>
    </w:p>
    <w:p w14:paraId="52E56223" w14:textId="6E33AE87" w:rsidR="001B2C62" w:rsidRPr="00071834" w:rsidRDefault="00CB0EE9" w:rsidP="118E1831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Z</w:t>
      </w:r>
      <w:r w:rsidR="001B2C62" w:rsidRPr="118E1831">
        <w:rPr>
          <w:rFonts w:asciiTheme="minorHAnsi" w:eastAsiaTheme="minorEastAsia" w:hAnsiTheme="minorHAnsi" w:cstheme="minorBidi"/>
        </w:rPr>
        <w:t>ostanie</w:t>
      </w:r>
      <w:r w:rsidR="008518CA" w:rsidRPr="118E1831">
        <w:rPr>
          <w:rFonts w:asciiTheme="minorHAnsi" w:eastAsiaTheme="minorEastAsia" w:hAnsiTheme="minorHAnsi" w:cstheme="minorBidi"/>
        </w:rPr>
        <w:t xml:space="preserve"> </w:t>
      </w:r>
      <w:r w:rsidR="001B2C62" w:rsidRPr="118E1831">
        <w:rPr>
          <w:rFonts w:asciiTheme="minorHAnsi" w:eastAsiaTheme="minorEastAsia" w:hAnsiTheme="minorHAnsi" w:cstheme="minorBidi"/>
        </w:rPr>
        <w:t>wykorzystany w materiałach promocyjnych</w:t>
      </w:r>
      <w:r w:rsidR="003B148C" w:rsidRPr="118E1831">
        <w:rPr>
          <w:rFonts w:asciiTheme="minorHAnsi" w:eastAsiaTheme="minorEastAsia" w:hAnsiTheme="minorHAnsi" w:cstheme="minorBidi"/>
        </w:rPr>
        <w:t xml:space="preserve"> </w:t>
      </w:r>
      <w:r w:rsidR="00855083" w:rsidRPr="118E1831">
        <w:rPr>
          <w:rFonts w:asciiTheme="minorHAnsi" w:eastAsiaTheme="minorEastAsia" w:hAnsiTheme="minorHAnsi" w:cstheme="minorBidi"/>
        </w:rPr>
        <w:t>(</w:t>
      </w:r>
      <w:r w:rsidR="003B148C" w:rsidRPr="118E1831">
        <w:rPr>
          <w:rFonts w:asciiTheme="minorHAnsi" w:eastAsiaTheme="minorEastAsia" w:hAnsiTheme="minorHAnsi" w:cstheme="minorBidi"/>
        </w:rPr>
        <w:t>d</w:t>
      </w:r>
      <w:r w:rsidR="00855083" w:rsidRPr="118E1831">
        <w:rPr>
          <w:rFonts w:asciiTheme="minorHAnsi" w:eastAsiaTheme="minorEastAsia" w:hAnsiTheme="minorHAnsi" w:cstheme="minorBidi"/>
        </w:rPr>
        <w:t>rukowa</w:t>
      </w:r>
      <w:r w:rsidR="003B148C" w:rsidRPr="118E1831">
        <w:rPr>
          <w:rFonts w:asciiTheme="minorHAnsi" w:eastAsiaTheme="minorEastAsia" w:hAnsiTheme="minorHAnsi" w:cstheme="minorBidi"/>
        </w:rPr>
        <w:t>ny program NSK</w:t>
      </w:r>
      <w:r w:rsidR="00855083" w:rsidRPr="118E1831">
        <w:rPr>
          <w:rFonts w:asciiTheme="minorHAnsi" w:eastAsiaTheme="minorEastAsia" w:hAnsiTheme="minorHAnsi" w:cstheme="minorBidi"/>
        </w:rPr>
        <w:t>)</w:t>
      </w:r>
      <w:r w:rsidR="00AF01DC" w:rsidRPr="118E1831">
        <w:rPr>
          <w:rFonts w:asciiTheme="minorHAnsi" w:eastAsiaTheme="minorEastAsia" w:hAnsiTheme="minorHAnsi" w:cstheme="minorBidi"/>
        </w:rPr>
        <w:t>.</w:t>
      </w:r>
      <w:r w:rsidR="001B2C62" w:rsidRPr="118E1831">
        <w:rPr>
          <w:rFonts w:asciiTheme="minorHAnsi" w:eastAsiaTheme="minorEastAsia" w:hAnsiTheme="minorHAnsi" w:cstheme="minorBidi"/>
        </w:rPr>
        <w:t xml:space="preserve"> Prosimy, aby tekst był zre</w:t>
      </w:r>
      <w:r w:rsidR="00071834" w:rsidRPr="118E1831">
        <w:rPr>
          <w:rFonts w:asciiTheme="minorHAnsi" w:eastAsiaTheme="minorEastAsia" w:hAnsiTheme="minorHAnsi" w:cstheme="minorBidi"/>
        </w:rPr>
        <w:t>dagowany i zawierał do</w:t>
      </w:r>
      <w:r w:rsidR="00702561" w:rsidRPr="118E1831">
        <w:rPr>
          <w:rFonts w:asciiTheme="minorHAnsi" w:eastAsiaTheme="minorEastAsia" w:hAnsiTheme="minorHAnsi" w:cstheme="minorBidi"/>
        </w:rPr>
        <w:t xml:space="preserve"> </w:t>
      </w:r>
      <w:r w:rsidR="00855083" w:rsidRPr="118E1831">
        <w:rPr>
          <w:rFonts w:asciiTheme="minorHAnsi" w:eastAsiaTheme="minorEastAsia" w:hAnsiTheme="minorHAnsi" w:cstheme="minorBidi"/>
        </w:rPr>
        <w:t>3</w:t>
      </w:r>
      <w:r w:rsidR="00752BC0" w:rsidRPr="118E1831">
        <w:rPr>
          <w:rFonts w:asciiTheme="minorHAnsi" w:eastAsiaTheme="minorEastAsia" w:hAnsiTheme="minorHAnsi" w:cstheme="minorBidi"/>
        </w:rPr>
        <w:t>0</w:t>
      </w:r>
      <w:r w:rsidR="001B2C62" w:rsidRPr="118E1831">
        <w:rPr>
          <w:rFonts w:asciiTheme="minorHAnsi" w:eastAsiaTheme="minorEastAsia" w:hAnsiTheme="minorHAnsi" w:cstheme="minorBidi"/>
        </w:rPr>
        <w:t>0 znaków.</w:t>
      </w:r>
      <w:r w:rsidR="634E3F60" w:rsidRPr="118E1831">
        <w:rPr>
          <w:rFonts w:asciiTheme="minorHAnsi" w:eastAsiaTheme="minorEastAsia" w:hAnsiTheme="minorHAnsi" w:cstheme="minorBidi"/>
        </w:rPr>
        <w:t xml:space="preserve"> </w:t>
      </w:r>
      <w:r w:rsidR="001B2C62" w:rsidRPr="118E1831">
        <w:rPr>
          <w:rFonts w:asciiTheme="minorHAnsi" w:eastAsiaTheme="minorEastAsia" w:hAnsiTheme="minorHAnsi" w:cstheme="minorBidi"/>
        </w:rPr>
        <w:t>Jeśli wydarzenie wymaga obszerniejszego opisu, prosimy o przekazanie niezbędnych informacji w oddzielnym dokumencie</w:t>
      </w:r>
      <w:r w:rsidR="006A2899" w:rsidRPr="118E1831">
        <w:rPr>
          <w:rFonts w:asciiTheme="minorHAnsi" w:eastAsiaTheme="minorEastAsia" w:hAnsiTheme="minorHAnsi" w:cstheme="minorBidi"/>
        </w:rPr>
        <w:t xml:space="preserve"> (pliku)</w:t>
      </w:r>
      <w:r w:rsidR="001B2C62" w:rsidRPr="118E1831">
        <w:rPr>
          <w:rFonts w:asciiTheme="minorHAnsi" w:eastAsiaTheme="minorEastAsia" w:hAnsiTheme="minorHAnsi" w:cstheme="minorBidi"/>
        </w:rPr>
        <w:t xml:space="preserve"> dołączonym</w:t>
      </w:r>
      <w:r w:rsidR="008839F6">
        <w:rPr>
          <w:rFonts w:asciiTheme="minorHAnsi" w:eastAsiaTheme="minorEastAsia" w:hAnsiTheme="minorHAnsi" w:cstheme="minorBidi"/>
        </w:rPr>
        <w:br/>
      </w:r>
      <w:r w:rsidR="001B2C62" w:rsidRPr="118E1831">
        <w:rPr>
          <w:rFonts w:asciiTheme="minorHAnsi" w:eastAsiaTheme="minorEastAsia" w:hAnsiTheme="minorHAnsi" w:cstheme="minorBidi"/>
        </w:rPr>
        <w:t>do karty zgłoszenia</w:t>
      </w:r>
      <w:r w:rsidR="00071834" w:rsidRPr="118E1831">
        <w:rPr>
          <w:rFonts w:asciiTheme="minorHAnsi" w:eastAsiaTheme="minorEastAsia" w:hAnsiTheme="minorHAnsi" w:cstheme="minorBidi"/>
        </w:rPr>
        <w:t>.</w:t>
      </w:r>
      <w:r w:rsidR="00855083" w:rsidRPr="118E1831">
        <w:rPr>
          <w:rFonts w:asciiTheme="minorHAnsi" w:eastAsiaTheme="minorEastAsia" w:hAnsiTheme="minorHAnsi" w:cstheme="minorBidi"/>
        </w:rPr>
        <w:t xml:space="preserve"> Opis zostanie wykorzystany w internetowym wydaniu programu NSK 2024.</w:t>
      </w:r>
      <w:r w:rsidR="00AF01DC" w:rsidRPr="118E1831">
        <w:rPr>
          <w:rFonts w:asciiTheme="minorHAnsi" w:eastAsiaTheme="minorEastAsia" w:hAnsiTheme="minorHAnsi" w:cstheme="minorBidi"/>
        </w:rPr>
        <w:t xml:space="preserve"> MCK zastrzega sobie prawo do redagowania w/w opisów.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B2C62" w:rsidRPr="005B4FAC" w14:paraId="07547A01" w14:textId="77777777" w:rsidTr="118E1831">
        <w:trPr>
          <w:trHeight w:val="2887"/>
        </w:trPr>
        <w:tc>
          <w:tcPr>
            <w:tcW w:w="96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43CB0F" w14:textId="77777777" w:rsidR="00872836" w:rsidRDefault="00872836" w:rsidP="118E1831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Theme="minorHAnsi" w:eastAsiaTheme="minorEastAsia" w:hAnsiTheme="minorHAnsi" w:cstheme="minorBidi"/>
              </w:rPr>
            </w:pPr>
          </w:p>
          <w:p w14:paraId="07459315" w14:textId="77777777" w:rsidR="00872836" w:rsidRDefault="00872836" w:rsidP="118E1831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Theme="minorHAnsi" w:eastAsiaTheme="minorEastAsia" w:hAnsiTheme="minorHAnsi" w:cstheme="minorBidi"/>
              </w:rPr>
            </w:pPr>
          </w:p>
          <w:p w14:paraId="6537F28F" w14:textId="77777777" w:rsidR="0075609F" w:rsidRDefault="0075609F" w:rsidP="118E1831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Theme="minorHAnsi" w:eastAsiaTheme="minorEastAsia" w:hAnsiTheme="minorHAnsi" w:cstheme="minorBidi"/>
              </w:rPr>
            </w:pPr>
          </w:p>
          <w:p w14:paraId="6DFB9E20" w14:textId="77777777" w:rsidR="0075609F" w:rsidRDefault="0075609F" w:rsidP="118E1831">
            <w:pPr>
              <w:pStyle w:val="Akapitzlist"/>
              <w:widowControl w:val="0"/>
              <w:autoSpaceDE w:val="0"/>
              <w:autoSpaceDN w:val="0"/>
              <w:adjustRightInd w:val="0"/>
              <w:ind w:left="480"/>
              <w:rPr>
                <w:rFonts w:asciiTheme="minorHAnsi" w:eastAsiaTheme="minorEastAsia" w:hAnsiTheme="minorHAnsi" w:cstheme="minorBidi"/>
              </w:rPr>
            </w:pPr>
          </w:p>
          <w:sdt>
            <w:sdtPr>
              <w:rPr>
                <w:rFonts w:asciiTheme="minorHAnsi" w:eastAsiaTheme="minorEastAsia" w:hAnsiTheme="minorHAnsi" w:cstheme="minorBidi"/>
              </w:rPr>
              <w:id w:val="-17333852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DF9E56" w14:textId="35E190E0" w:rsidR="0075609F" w:rsidRPr="007F53F0" w:rsidRDefault="00DE3AFC" w:rsidP="118E1831">
                <w:pPr>
                  <w:pStyle w:val="Akapitzlist"/>
                  <w:widowControl w:val="0"/>
                  <w:autoSpaceDE w:val="0"/>
                  <w:autoSpaceDN w:val="0"/>
                  <w:adjustRightInd w:val="0"/>
                  <w:ind w:left="48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</w:tc>
      </w:tr>
    </w:tbl>
    <w:p w14:paraId="5622A23B" w14:textId="6210B7AD" w:rsidR="001B2C62" w:rsidRPr="005B4FAC" w:rsidRDefault="00A0135E" w:rsidP="118E1831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u w:val="single"/>
        </w:rPr>
      </w:pPr>
      <w:r w:rsidRPr="118E1831">
        <w:rPr>
          <w:rFonts w:asciiTheme="minorHAnsi" w:eastAsiaTheme="minorEastAsia" w:hAnsiTheme="minorHAnsi" w:cstheme="minorBidi"/>
          <w:u w:val="single"/>
        </w:rPr>
        <w:t>W przypadku</w:t>
      </w:r>
      <w:r w:rsidR="001B2C62" w:rsidRPr="118E1831">
        <w:rPr>
          <w:rFonts w:asciiTheme="minorHAnsi" w:eastAsiaTheme="minorEastAsia" w:hAnsiTheme="minorHAnsi" w:cstheme="minorBidi"/>
          <w:u w:val="single"/>
        </w:rPr>
        <w:t xml:space="preserve"> zdjęć o dużej rozdzielczości lub plików graficznych prosimy o przesyłanie ich</w:t>
      </w:r>
      <w:r>
        <w:br/>
      </w:r>
      <w:r w:rsidR="001B2C62" w:rsidRPr="118E1831">
        <w:rPr>
          <w:rFonts w:asciiTheme="minorHAnsi" w:eastAsiaTheme="minorEastAsia" w:hAnsiTheme="minorHAnsi" w:cstheme="minorBidi"/>
          <w:u w:val="single"/>
        </w:rPr>
        <w:t>w załączniku</w:t>
      </w:r>
      <w:r w:rsidR="008518CA" w:rsidRPr="118E1831">
        <w:rPr>
          <w:rFonts w:asciiTheme="minorHAnsi" w:eastAsiaTheme="minorEastAsia" w:hAnsiTheme="minorHAnsi" w:cstheme="minorBidi"/>
          <w:u w:val="single"/>
        </w:rPr>
        <w:t>.</w:t>
      </w:r>
      <w:r w:rsidR="001B2C62" w:rsidRPr="118E1831">
        <w:rPr>
          <w:rFonts w:asciiTheme="minorHAnsi" w:eastAsiaTheme="minorEastAsia" w:hAnsiTheme="minorHAnsi" w:cstheme="minorBidi"/>
          <w:u w:val="single"/>
        </w:rPr>
        <w:t xml:space="preserve">  </w:t>
      </w:r>
    </w:p>
    <w:p w14:paraId="14392979" w14:textId="32482D4E" w:rsidR="0043470D" w:rsidRPr="005B4FAC" w:rsidRDefault="0043470D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3A99FC7A" w14:textId="00BA599A" w:rsidR="118E1831" w:rsidRDefault="118E1831" w:rsidP="118E1831">
      <w:pPr>
        <w:widowControl w:val="0"/>
        <w:rPr>
          <w:rFonts w:asciiTheme="minorHAnsi" w:eastAsiaTheme="minorEastAsia" w:hAnsiTheme="minorHAnsi" w:cstheme="minorBidi"/>
          <w:u w:val="single"/>
        </w:rPr>
      </w:pPr>
    </w:p>
    <w:p w14:paraId="7C71B369" w14:textId="77777777" w:rsidR="00AE3A9C" w:rsidRDefault="00AE3A9C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6AA88D0B" w14:textId="77777777" w:rsidR="00AE3A9C" w:rsidRDefault="00AE3A9C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1A407B0C" w14:textId="30FCBB41" w:rsidR="009E0A6F" w:rsidRDefault="76F4720D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u w:val="single"/>
        </w:rPr>
      </w:pPr>
      <w:r w:rsidRPr="118E1831">
        <w:rPr>
          <w:rFonts w:asciiTheme="minorHAnsi" w:eastAsiaTheme="minorEastAsia" w:hAnsiTheme="minorHAnsi" w:cstheme="minorBidi"/>
          <w:b/>
          <w:bCs/>
          <w:u w:val="single"/>
        </w:rPr>
        <w:lastRenderedPageBreak/>
        <w:t xml:space="preserve">4. </w:t>
      </w:r>
      <w:r w:rsidR="006A2899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Harmonogram </w:t>
      </w:r>
      <w:r w:rsidR="001B2C62" w:rsidRPr="118E1831">
        <w:rPr>
          <w:rFonts w:asciiTheme="minorHAnsi" w:eastAsiaTheme="minorEastAsia" w:hAnsiTheme="minorHAnsi" w:cstheme="minorBidi"/>
          <w:b/>
          <w:bCs/>
          <w:u w:val="single"/>
        </w:rPr>
        <w:t>realizacji wydarzenia</w:t>
      </w:r>
      <w:r w:rsidR="23E18B75" w:rsidRPr="118E1831">
        <w:rPr>
          <w:rFonts w:asciiTheme="minorHAnsi" w:eastAsiaTheme="minorEastAsia" w:hAnsiTheme="minorHAnsi" w:cstheme="minorBidi"/>
          <w:b/>
          <w:bCs/>
          <w:u w:val="single"/>
        </w:rPr>
        <w:t>.</w:t>
      </w:r>
      <w:r w:rsidR="00071834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 </w:t>
      </w:r>
    </w:p>
    <w:p w14:paraId="6B7F0227" w14:textId="44233650" w:rsidR="00003B23" w:rsidRPr="008839F6" w:rsidRDefault="00003B23" w:rsidP="118E1831">
      <w:pPr>
        <w:widowControl w:val="0"/>
        <w:rPr>
          <w:rFonts w:asciiTheme="minorHAnsi" w:eastAsiaTheme="minorEastAsia" w:hAnsiTheme="minorHAnsi" w:cstheme="minorBidi"/>
        </w:rPr>
      </w:pPr>
      <w:r w:rsidRPr="008839F6">
        <w:rPr>
          <w:rFonts w:asciiTheme="minorHAnsi" w:eastAsiaTheme="minorEastAsia" w:hAnsiTheme="minorHAnsi" w:cstheme="minorBidi"/>
        </w:rPr>
        <w:t>Godziny rozpoczęcia przygotowań, czas trwania</w:t>
      </w:r>
      <w:r w:rsidR="00071834" w:rsidRPr="008839F6">
        <w:rPr>
          <w:rFonts w:asciiTheme="minorHAnsi" w:eastAsiaTheme="minorEastAsia" w:hAnsiTheme="minorHAnsi" w:cstheme="minorBidi"/>
        </w:rPr>
        <w:t>, zakończen</w:t>
      </w:r>
      <w:r w:rsidR="00752BC0" w:rsidRPr="008839F6">
        <w:rPr>
          <w:rFonts w:asciiTheme="minorHAnsi" w:eastAsiaTheme="minorEastAsia" w:hAnsiTheme="minorHAnsi" w:cstheme="minorBidi"/>
        </w:rPr>
        <w:t xml:space="preserve">ie imprezy, </w:t>
      </w:r>
      <w:r w:rsidR="00071834" w:rsidRPr="008839F6">
        <w:rPr>
          <w:rFonts w:asciiTheme="minorHAnsi" w:eastAsiaTheme="minorEastAsia" w:hAnsiTheme="minorHAnsi" w:cstheme="minorBidi"/>
        </w:rPr>
        <w:t>itp.</w:t>
      </w:r>
    </w:p>
    <w:tbl>
      <w:tblPr>
        <w:tblStyle w:val="Tabela-Siatka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118E1831" w14:paraId="15C2E715" w14:textId="77777777" w:rsidTr="00AE3A9C">
        <w:trPr>
          <w:trHeight w:val="300"/>
        </w:trPr>
        <w:tc>
          <w:tcPr>
            <w:tcW w:w="9634" w:type="dxa"/>
          </w:tcPr>
          <w:p w14:paraId="0D687F9B" w14:textId="2483A28C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634BB060" w14:textId="71DC2308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30913C7B" w14:textId="36D0D4AE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36B3E63B" w14:textId="65CE28D0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sdt>
            <w:sdtPr>
              <w:rPr>
                <w:rFonts w:asciiTheme="minorHAnsi" w:eastAsiaTheme="minorEastAsia" w:hAnsiTheme="minorHAnsi" w:cstheme="minorBidi"/>
                <w:color w:val="FF0000"/>
                <w:u w:val="single"/>
              </w:rPr>
              <w:id w:val="-1786656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EC8976" w14:textId="282DE0AB" w:rsidR="118E1831" w:rsidRDefault="00DE3AFC" w:rsidP="118E1831">
                <w:pPr>
                  <w:rPr>
                    <w:rFonts w:asciiTheme="minorHAnsi" w:eastAsiaTheme="minorEastAsia" w:hAnsiTheme="minorHAnsi" w:cstheme="minorBidi"/>
                    <w:color w:val="FF0000"/>
                    <w:u w:val="single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sdtContent>
          </w:sdt>
          <w:p w14:paraId="7C594161" w14:textId="6ED49342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1E3B3267" w14:textId="0DCCAEE0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1A158FB6" w14:textId="3ADF6421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  <w:p w14:paraId="235193A0" w14:textId="5087045E" w:rsidR="118E1831" w:rsidRDefault="118E1831" w:rsidP="118E1831">
            <w:pPr>
              <w:rPr>
                <w:rFonts w:asciiTheme="minorHAnsi" w:eastAsiaTheme="minorEastAsia" w:hAnsiTheme="minorHAnsi" w:cstheme="minorBidi"/>
                <w:color w:val="FF0000"/>
                <w:u w:val="single"/>
              </w:rPr>
            </w:pPr>
          </w:p>
        </w:tc>
      </w:tr>
    </w:tbl>
    <w:p w14:paraId="34EB9BB8" w14:textId="7BD57770" w:rsidR="118E1831" w:rsidRDefault="118E1831" w:rsidP="118E1831">
      <w:pPr>
        <w:widowControl w:val="0"/>
        <w:rPr>
          <w:rFonts w:asciiTheme="minorHAnsi" w:eastAsiaTheme="minorEastAsia" w:hAnsiTheme="minorHAnsi" w:cstheme="minorBidi"/>
          <w:color w:val="FF0000"/>
          <w:u w:val="single"/>
        </w:rPr>
      </w:pPr>
    </w:p>
    <w:p w14:paraId="62426EAC" w14:textId="76F7E30E" w:rsidR="008839F6" w:rsidRPr="008839F6" w:rsidRDefault="25E0A1DD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5. </w:t>
      </w:r>
      <w:r w:rsidR="001B2C62" w:rsidRPr="118E1831">
        <w:rPr>
          <w:rFonts w:asciiTheme="minorHAnsi" w:eastAsiaTheme="minorEastAsia" w:hAnsiTheme="minorHAnsi" w:cstheme="minorBidi"/>
          <w:b/>
          <w:bCs/>
          <w:u w:val="single"/>
        </w:rPr>
        <w:t xml:space="preserve">Potrzeby </w:t>
      </w:r>
      <w:r w:rsidR="00DE0096" w:rsidRPr="118E1831">
        <w:rPr>
          <w:rFonts w:asciiTheme="minorHAnsi" w:eastAsiaTheme="minorEastAsia" w:hAnsiTheme="minorHAnsi" w:cstheme="minorBidi"/>
          <w:b/>
          <w:bCs/>
          <w:u w:val="single"/>
        </w:rPr>
        <w:t>organizacyjno-technicz</w:t>
      </w:r>
      <w:r w:rsidR="00003B23" w:rsidRPr="118E1831">
        <w:rPr>
          <w:rFonts w:asciiTheme="minorHAnsi" w:eastAsiaTheme="minorEastAsia" w:hAnsiTheme="minorHAnsi" w:cstheme="minorBidi"/>
          <w:b/>
          <w:bCs/>
          <w:u w:val="single"/>
        </w:rPr>
        <w:t>n</w:t>
      </w:r>
      <w:r w:rsidR="00DE0096" w:rsidRPr="118E1831">
        <w:rPr>
          <w:rFonts w:asciiTheme="minorHAnsi" w:eastAsiaTheme="minorEastAsia" w:hAnsiTheme="minorHAnsi" w:cstheme="minorBidi"/>
          <w:b/>
          <w:bCs/>
          <w:u w:val="single"/>
        </w:rPr>
        <w:t>e</w:t>
      </w:r>
      <w:r w:rsidR="001B2C62" w:rsidRPr="118E1831">
        <w:rPr>
          <w:rFonts w:asciiTheme="minorHAnsi" w:eastAsiaTheme="minorEastAsia" w:hAnsiTheme="minorHAnsi" w:cstheme="minorBidi"/>
          <w:b/>
          <w:bCs/>
        </w:rPr>
        <w:t>*</w:t>
      </w:r>
      <w:r w:rsidR="008839F6">
        <w:rPr>
          <w:rFonts w:asciiTheme="minorHAnsi" w:eastAsiaTheme="minorEastAsia" w:hAnsiTheme="minorHAnsi" w:cstheme="minorBidi"/>
          <w:b/>
          <w:bCs/>
        </w:rPr>
        <w:br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835"/>
      </w:tblGrid>
      <w:tr w:rsidR="001B2C62" w:rsidRPr="005B4FAC" w14:paraId="1E2A7EBB" w14:textId="77777777" w:rsidTr="118E1831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042B068F" w14:textId="77777777" w:rsidR="001B2C62" w:rsidRPr="00281B50" w:rsidRDefault="004E394E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Z</w:t>
            </w:r>
            <w:r w:rsidR="00281B50" w:rsidRPr="118E1831">
              <w:rPr>
                <w:rFonts w:asciiTheme="minorHAnsi" w:eastAsiaTheme="minorEastAsia" w:hAnsiTheme="minorHAnsi" w:cstheme="minorBidi"/>
              </w:rPr>
              <w:t>apotrzebowanie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19335493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769D0D3C" w14:textId="505A1B49" w:rsidR="001B2C62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21BD2552" w14:textId="77777777" w:rsidTr="118E1831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35F85246" w14:textId="77777777" w:rsidR="001B2C62" w:rsidRPr="000B1F82" w:rsidRDefault="00EE1E64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Wsparcie finansowe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17378099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54CD245A" w14:textId="2BD8A436" w:rsidR="001B2C62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  <w:tr w:rsidR="001B2C62" w:rsidRPr="005B4FAC" w14:paraId="3B8C8AC8" w14:textId="77777777" w:rsidTr="118E1831">
        <w:tc>
          <w:tcPr>
            <w:tcW w:w="2802" w:type="dxa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14:paraId="20017315" w14:textId="77777777" w:rsidR="001B2C62" w:rsidRPr="000B1F82" w:rsidRDefault="00D56F89" w:rsidP="118E1831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</w:rPr>
            </w:pPr>
            <w:r w:rsidRPr="118E1831">
              <w:rPr>
                <w:rFonts w:asciiTheme="minorHAnsi" w:eastAsiaTheme="minorEastAsia" w:hAnsiTheme="minorHAnsi" w:cstheme="minorBidi"/>
              </w:rPr>
              <w:t>inne</w:t>
            </w:r>
          </w:p>
        </w:tc>
        <w:sdt>
          <w:sdtPr>
            <w:rPr>
              <w:rFonts w:asciiTheme="minorHAnsi" w:eastAsiaTheme="minorEastAsia" w:hAnsiTheme="minorHAnsi" w:cstheme="minorBidi"/>
            </w:rPr>
            <w:id w:val="965999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35" w:type="dxa"/>
                <w:tcMar>
                  <w:top w:w="142" w:type="dxa"/>
                  <w:left w:w="142" w:type="dxa"/>
                  <w:bottom w:w="142" w:type="dxa"/>
                  <w:right w:w="142" w:type="dxa"/>
                </w:tcMar>
              </w:tcPr>
              <w:p w14:paraId="1231BE67" w14:textId="51C78713" w:rsidR="001B2C62" w:rsidRPr="005B4FAC" w:rsidRDefault="00DE3AFC" w:rsidP="118E1831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eastAsiaTheme="minorEastAsia" w:hAnsiTheme="minorHAnsi" w:cstheme="minorBidi"/>
                  </w:rPr>
                </w:pPr>
                <w:r w:rsidRPr="00F124A4">
                  <w:rPr>
                    <w:rStyle w:val="Tekstzastpczy"/>
                    <w:rFonts w:eastAsia="Calibri"/>
                  </w:rPr>
                  <w:t>Kliknij lub naciśnij tutaj, aby wprowadzić tekst.</w:t>
                </w:r>
              </w:p>
            </w:tc>
          </w:sdtContent>
        </w:sdt>
      </w:tr>
    </w:tbl>
    <w:p w14:paraId="33C2F27D" w14:textId="22950AEE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11C6FF9E" w14:textId="77777777" w:rsidR="001B2C62" w:rsidRPr="000F040D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*MCK zobowiązuje się do wsparcia w miarę swoich możliwości finansowych wg osobnych ustaleń ze współorganizatorem. Z oczywis</w:t>
      </w:r>
      <w:r w:rsidR="00DE0096" w:rsidRPr="118E1831">
        <w:rPr>
          <w:rFonts w:asciiTheme="minorHAnsi" w:eastAsiaTheme="minorEastAsia" w:hAnsiTheme="minorHAnsi" w:cstheme="minorBidi"/>
        </w:rPr>
        <w:t>tych względów prosimy o maksymalnie</w:t>
      </w:r>
      <w:r w:rsidRPr="118E1831">
        <w:rPr>
          <w:rFonts w:asciiTheme="minorHAnsi" w:eastAsiaTheme="minorEastAsia" w:hAnsiTheme="minorHAnsi" w:cstheme="minorBidi"/>
        </w:rPr>
        <w:t xml:space="preserve"> dużą samowystarczalność. </w:t>
      </w:r>
    </w:p>
    <w:p w14:paraId="36FEB5B0" w14:textId="1ECE83C7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73A22E26" w14:textId="2FD1653C" w:rsidR="008839F6" w:rsidRDefault="008839F6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0F258B56" w14:textId="2E5F223B" w:rsidR="008839F6" w:rsidRDefault="008839F6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12B10FEC" w14:textId="77777777" w:rsidR="008839F6" w:rsidRDefault="008839F6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7FB51102" w14:textId="77777777" w:rsidR="00741ADB" w:rsidRPr="00741ADB" w:rsidRDefault="00741ADB" w:rsidP="118E1831">
      <w:pPr>
        <w:jc w:val="both"/>
        <w:rPr>
          <w:rFonts w:asciiTheme="minorHAnsi" w:eastAsiaTheme="minorEastAsia" w:hAnsiTheme="minorHAnsi" w:cstheme="minorBidi"/>
          <w:lang w:eastAsia="en-US"/>
        </w:rPr>
      </w:pPr>
      <w:r w:rsidRPr="118E1831">
        <w:rPr>
          <w:rFonts w:asciiTheme="minorHAnsi" w:eastAsiaTheme="minorEastAsia" w:hAnsiTheme="minorHAnsi" w:cstheme="minorBidi"/>
        </w:rPr>
        <w:t xml:space="preserve">Zgodnie z art. 6 ust. 1 lit. a ogólnego rozporządzenia o ochronie danych z dnia 27 kwietnia 2016 r. (RODO) (Dz. Urz. UE L 119 z 04.05.2016) wyrażam zgodę na przetwarzanie moich danych osobowych </w:t>
      </w:r>
      <w:r w:rsidRPr="118E1831">
        <w:rPr>
          <w:rFonts w:asciiTheme="minorHAnsi" w:eastAsiaTheme="minorEastAsia" w:hAnsiTheme="minorHAnsi" w:cstheme="minorBidi"/>
          <w:lang w:eastAsia="en-US"/>
        </w:rPr>
        <w:t xml:space="preserve">w niniejszej karcie zgłoszenia i w celu w niej określonym.   </w:t>
      </w:r>
    </w:p>
    <w:p w14:paraId="30D7AA69" w14:textId="77777777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196D064" w14:textId="77777777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</w:p>
    <w:p w14:paraId="72E3292C" w14:textId="4652F3DD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2125BDB3" w14:textId="1FAE7772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28DFDF64" w14:textId="42829FDD" w:rsidR="118E1831" w:rsidRDefault="118E1831" w:rsidP="118E1831">
      <w:pPr>
        <w:widowControl w:val="0"/>
        <w:rPr>
          <w:rFonts w:asciiTheme="minorHAnsi" w:eastAsiaTheme="minorEastAsia" w:hAnsiTheme="minorHAnsi" w:cstheme="minorBidi"/>
        </w:rPr>
      </w:pPr>
    </w:p>
    <w:p w14:paraId="71BA1131" w14:textId="10D48718" w:rsidR="00752BC0" w:rsidRPr="00D71D28" w:rsidRDefault="009E0A6F" w:rsidP="118E1831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 xml:space="preserve"> </w:t>
      </w:r>
      <w:r w:rsidR="001B2C62">
        <w:tab/>
      </w:r>
      <w:r w:rsidR="00752BC0" w:rsidRPr="118E1831">
        <w:rPr>
          <w:rFonts w:asciiTheme="minorHAnsi" w:eastAsiaTheme="minorEastAsia" w:hAnsiTheme="minorHAnsi" w:cstheme="minorBidi"/>
        </w:rPr>
        <w:t>………………………………………………</w:t>
      </w:r>
    </w:p>
    <w:p w14:paraId="79EE5CAD" w14:textId="77777777" w:rsidR="001B2C62" w:rsidRPr="00D71D28" w:rsidRDefault="001B2C62" w:rsidP="118E1831">
      <w:pPr>
        <w:widowControl w:val="0"/>
        <w:autoSpaceDE w:val="0"/>
        <w:autoSpaceDN w:val="0"/>
        <w:adjustRightInd w:val="0"/>
        <w:ind w:left="3540"/>
        <w:rPr>
          <w:rFonts w:asciiTheme="minorHAnsi" w:eastAsiaTheme="minorEastAsia" w:hAnsiTheme="minorHAnsi" w:cstheme="minorBidi"/>
        </w:rPr>
      </w:pPr>
      <w:r w:rsidRPr="118E1831">
        <w:rPr>
          <w:rFonts w:asciiTheme="minorHAnsi" w:eastAsiaTheme="minorEastAsia" w:hAnsiTheme="minorHAnsi" w:cstheme="minorBidi"/>
        </w:rPr>
        <w:t>Podpis osoby odpowiedzialnej za realizację wydarzenia</w:t>
      </w:r>
    </w:p>
    <w:p w14:paraId="48A21919" w14:textId="77777777" w:rsidR="001B2C62" w:rsidRDefault="001B2C62" w:rsidP="118E1831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C4D3787" w14:textId="13B60523" w:rsidR="76BEA2E3" w:rsidRDefault="76BEA2E3" w:rsidP="118E1831">
      <w:pPr>
        <w:rPr>
          <w:rFonts w:asciiTheme="minorHAnsi" w:eastAsiaTheme="minorEastAsia" w:hAnsiTheme="minorHAnsi" w:cstheme="minorBidi"/>
          <w:u w:val="single"/>
          <w:lang w:eastAsia="en-US"/>
        </w:rPr>
      </w:pPr>
    </w:p>
    <w:p w14:paraId="65C6DB75" w14:textId="7C5F82DD" w:rsidR="118E1831" w:rsidRDefault="118E1831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3CF6CF88" w14:textId="5F7124B5" w:rsidR="118E1831" w:rsidRDefault="118E1831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6B99C7E8" w14:textId="252382BB" w:rsidR="118E1831" w:rsidRDefault="118E1831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7CA1836D" w14:textId="32BAF627" w:rsidR="118E1831" w:rsidRDefault="118E1831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6B276FF1" w14:textId="420D84FC" w:rsidR="118E1831" w:rsidRDefault="118E1831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</w:p>
    <w:p w14:paraId="6BD18F9B" w14:textId="739F8760" w:rsidR="000D5F04" w:rsidRPr="000A35D4" w:rsidRDefault="000A35D4" w:rsidP="118E1831">
      <w:pPr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</w:pPr>
      <w:bookmarkStart w:id="0" w:name="_Hlk69811342"/>
      <w:r w:rsidRPr="118E1831">
        <w:rPr>
          <w:rFonts w:asciiTheme="minorHAnsi" w:eastAsiaTheme="minorEastAsia" w:hAnsiTheme="minorHAnsi" w:cstheme="minorBidi"/>
          <w:sz w:val="22"/>
          <w:szCs w:val="22"/>
          <w:u w:val="single"/>
          <w:lang w:eastAsia="en-US"/>
        </w:rPr>
        <w:lastRenderedPageBreak/>
        <w:t>Klauzula informacyjna:</w:t>
      </w:r>
      <w:r w:rsidR="000D5F04">
        <w:br/>
      </w:r>
    </w:p>
    <w:p w14:paraId="1D51BFDB" w14:textId="5054B62E" w:rsidR="000D5F04" w:rsidRPr="0070795F" w:rsidRDefault="000D5F04" w:rsidP="118E1831">
      <w:pPr>
        <w:shd w:val="clear" w:color="auto" w:fill="FFFFFF" w:themeFill="background1"/>
        <w:spacing w:after="15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b/>
          <w:bCs/>
          <w:sz w:val="22"/>
          <w:szCs w:val="22"/>
        </w:rPr>
        <w:t>Szanowni Państwo zgodnie z art. 13 ogólnego rozporządzenia o ochronie danych osobowych</w:t>
      </w:r>
      <w:r>
        <w:br/>
      </w:r>
      <w:r w:rsidRPr="118E1831">
        <w:rPr>
          <w:rFonts w:asciiTheme="minorHAnsi" w:eastAsiaTheme="minorEastAsia" w:hAnsiTheme="minorHAnsi" w:cstheme="minorBidi"/>
          <w:b/>
          <w:bCs/>
          <w:sz w:val="22"/>
          <w:szCs w:val="22"/>
        </w:rPr>
        <w:t>z dnia 27 kwietnia 2016r. (RODO) (Dz. Urz. UE L 119 z 04.05.2016) informujemy:</w:t>
      </w:r>
    </w:p>
    <w:p w14:paraId="61ED9C7E" w14:textId="78764E12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  <w:u w:val="single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Administratorem Państwa przetwarzanych danych osobowych jest Miejskie Centrum Kultury,</w:t>
      </w:r>
      <w:r>
        <w:br/>
      </w:r>
      <w:r w:rsidR="1BCA85EF" w:rsidRPr="118E1831">
        <w:rPr>
          <w:rFonts w:asciiTheme="minorHAnsi" w:eastAsiaTheme="minorEastAsia" w:hAnsiTheme="minorHAnsi" w:cstheme="minorBidi"/>
          <w:sz w:val="22"/>
          <w:szCs w:val="22"/>
        </w:rPr>
        <w:t xml:space="preserve">ul. Drzymały 26, 66-400 Gorzów Wlkp., </w:t>
      </w:r>
      <w:hyperlink r:id="rId12">
        <w:r w:rsidR="1BCA85EF" w:rsidRPr="118E1831">
          <w:rPr>
            <w:rStyle w:val="Hipercze"/>
            <w:rFonts w:asciiTheme="minorHAnsi" w:eastAsiaTheme="minorEastAsia" w:hAnsiTheme="minorHAnsi" w:cstheme="minorBidi"/>
            <w:color w:val="auto"/>
            <w:sz w:val="22"/>
            <w:szCs w:val="22"/>
          </w:rPr>
          <w:t>https://mckgorzow.pl</w:t>
        </w:r>
      </w:hyperlink>
      <w:r w:rsidR="1BCA85EF" w:rsidRPr="118E1831">
        <w:rPr>
          <w:rFonts w:asciiTheme="minorHAnsi" w:eastAsiaTheme="minorEastAsia" w:hAnsiTheme="minorHAnsi" w:cstheme="minorBidi"/>
          <w:sz w:val="22"/>
          <w:szCs w:val="22"/>
        </w:rPr>
        <w:t>, info@mckgorzow.pl</w:t>
      </w:r>
    </w:p>
    <w:p w14:paraId="22A7B571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Jeśli mają Państwo pytania dotyczące sposobu i zakresu przetwarzania danych osobowych możecie Państwo skontaktować się z Inspektorem Ochrony Danych, Beatą Rechmal, kontakt listowny na adres Administratora lub email: </w:t>
      </w:r>
      <w:hyperlink r:id="rId13">
        <w:r w:rsidRPr="118E1831">
          <w:rPr>
            <w:rFonts w:asciiTheme="minorHAnsi" w:eastAsiaTheme="minorEastAsia" w:hAnsiTheme="minorHAnsi" w:cstheme="minorBidi"/>
            <w:sz w:val="22"/>
            <w:szCs w:val="22"/>
            <w:u w:val="single"/>
          </w:rPr>
          <w:t>iod@mckgorzow.pl</w:t>
        </w:r>
      </w:hyperlink>
    </w:p>
    <w:p w14:paraId="4F1223FE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Administrator danych osobowych przetwarza Państwa dane osobowe na podstawie obowiązujących przepisów prawa, zawartych umów oraz na podstawie udzielonej zgody.</w:t>
      </w:r>
    </w:p>
    <w:p w14:paraId="7F2D9D99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Państwa dane osobowe przetwarzane są w celu: wypełnienia obowiązków prawnych; realizacji zawartych umów; w celach marketingowych; w pozostałych przypadkach dane osobowe przetwarzane są wyłącznie na podstawie udzielonej zgody w zakresie i celu określonym w treści zgody.</w:t>
      </w:r>
    </w:p>
    <w:p w14:paraId="2A49ABF1" w14:textId="3470BA0F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W związku z przetwarzaniem danych osobowych w celach, o których mowa w pkt. 4 odbiorcami Państwa danych osobowych mogą być: organy władzy publicznej oraz podmioty wykonujące zadania publiczne lub działające na zlecenie organów władzy publicznej, w zakresie i w celach, które wynikają z przepisów obowiązującego prawa; inne podmioty, które na podstawie podpisanych stosownych umów przetwarzają dane osobowe na zlecenie Administratora; firmy współpracujące z Administratorem</w:t>
      </w:r>
      <w:r w:rsidR="008839F6">
        <w:t xml:space="preserve"> </w:t>
      </w:r>
      <w:r w:rsidRPr="118E1831">
        <w:rPr>
          <w:rFonts w:asciiTheme="minorHAnsi" w:eastAsiaTheme="minorEastAsia" w:hAnsiTheme="minorHAnsi" w:cstheme="minorBidi"/>
          <w:sz w:val="22"/>
          <w:szCs w:val="22"/>
        </w:rPr>
        <w:t>w zakresie działalności Administratora.</w:t>
      </w:r>
    </w:p>
    <w:p w14:paraId="613F6EA3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Państwa dane osobowe będą przechowywane przez okres niezbędny do realizacji celów określonych w pkt. 4, a po tym czasie przez okres oraz w zakresie wymaganym przez przepisy obowiązującego prawa.</w:t>
      </w:r>
    </w:p>
    <w:p w14:paraId="36995CE3" w14:textId="7534DDF2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W związku z przetwarzaniem danych osobowych przysługują Państwu następujące uprawnienia: prawo dostępu, w tym prawo do uzyskania kopii; prawo do żądania sprostowania; prawo</w:t>
      </w:r>
      <w:r>
        <w:br/>
      </w:r>
      <w:r w:rsidRPr="118E1831">
        <w:rPr>
          <w:rFonts w:asciiTheme="minorHAnsi" w:eastAsiaTheme="minorEastAsia" w:hAnsiTheme="minorHAnsi" w:cstheme="minorBidi"/>
          <w:sz w:val="22"/>
          <w:szCs w:val="22"/>
        </w:rPr>
        <w:t>do żądania usunięcia danych osobowych; prawo do żądania ograniczenia przetwarzania danych osobowych; prawo do przenoszenia danych; prawo sprzeciwu wobec przetwarzania danych.</w:t>
      </w:r>
    </w:p>
    <w:p w14:paraId="28A1F1ED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W przypadku, gdy przetwarzanie danych osobowych odbywa się na podstawie zgody, przysługuje Państwu prawo do cofnięcia tej zgody w dowolnym momencie.</w:t>
      </w:r>
    </w:p>
    <w:p w14:paraId="0D016C67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W przypadku powzięcia informacji o niezgodnym z prawem przetwarzaniu danych osobowych, przysługuje Państwu prawo wniesienia skargi do organu nadzorczego właściwego w sprawach ochrony danych osobowych.</w:t>
      </w:r>
    </w:p>
    <w:p w14:paraId="1F1C9826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W sytuacji, gdy przetwarzanie danych osobowych odbywa się na podstawie zgody, podanie przez Państwa danych osobowych ma charakter dobrowolny.</w:t>
      </w:r>
    </w:p>
    <w:p w14:paraId="7B85D786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Podanie przez Państwa danych osobowych jest obowiązkowe, w sytuacji, gdy przesłankę przetwarzania danych osobowych stanowi przepis prawa lub zawarta umowa.</w:t>
      </w:r>
    </w:p>
    <w:p w14:paraId="3D84FD1E" w14:textId="77777777" w:rsidR="000D5F04" w:rsidRPr="0070795F" w:rsidRDefault="000D5F04" w:rsidP="118E1831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</w:rPr>
        <w:t>Państwa dane mogą być przetwarzane w sposób zautomatyzowany i mogą być profilowane.</w:t>
      </w:r>
    </w:p>
    <w:p w14:paraId="3B70E900" w14:textId="09E54401" w:rsidR="118E1831" w:rsidRDefault="118E1831" w:rsidP="118E1831">
      <w:pPr>
        <w:spacing w:beforeAutospacing="1" w:afterAutospacing="1" w:line="360" w:lineRule="auto"/>
        <w:ind w:left="4956" w:firstLine="708"/>
        <w:contextualSpacing/>
        <w:jc w:val="both"/>
        <w:rPr>
          <w:rFonts w:asciiTheme="minorHAnsi" w:eastAsiaTheme="minorEastAsia" w:hAnsiTheme="minorHAnsi" w:cstheme="minorBidi"/>
          <w:lang w:eastAsia="en-US"/>
        </w:rPr>
      </w:pPr>
    </w:p>
    <w:bookmarkEnd w:id="0"/>
    <w:p w14:paraId="497AD89C" w14:textId="77777777" w:rsidR="00AE3A9C" w:rsidRDefault="00AE3A9C" w:rsidP="00AE3A9C">
      <w:pPr>
        <w:spacing w:beforeAutospacing="1" w:afterAutospacing="1" w:line="360" w:lineRule="auto"/>
        <w:contextualSpacing/>
        <w:jc w:val="right"/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…………………………………………………………</w:t>
      </w:r>
    </w:p>
    <w:p w14:paraId="2868C250" w14:textId="66AB020F" w:rsidR="22983BCF" w:rsidRDefault="22983BCF" w:rsidP="008839F6">
      <w:pPr>
        <w:spacing w:beforeAutospacing="1" w:afterAutospacing="1" w:line="360" w:lineRule="auto"/>
        <w:ind w:left="4956" w:firstLine="708"/>
        <w:contextualSpacing/>
        <w:jc w:val="center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118E1831">
        <w:rPr>
          <w:rFonts w:asciiTheme="minorHAnsi" w:eastAsiaTheme="minorEastAsia" w:hAnsiTheme="minorHAnsi" w:cstheme="minorBidi"/>
          <w:sz w:val="22"/>
          <w:szCs w:val="22"/>
          <w:lang w:eastAsia="en-US"/>
        </w:rPr>
        <w:t>Podpis Współorganizatora</w:t>
      </w:r>
    </w:p>
    <w:p w14:paraId="0F3CABC7" w14:textId="77777777" w:rsidR="008A3947" w:rsidRPr="00D71D28" w:rsidRDefault="008A3947" w:rsidP="000A35D4">
      <w:pPr>
        <w:ind w:left="360"/>
        <w:jc w:val="both"/>
        <w:rPr>
          <w:rFonts w:ascii="Calibri" w:hAnsi="Calibri" w:cs="Calibri"/>
          <w:sz w:val="22"/>
          <w:szCs w:val="22"/>
        </w:rPr>
      </w:pPr>
    </w:p>
    <w:sectPr w:rsidR="008A3947" w:rsidRPr="00D71D28" w:rsidSect="001D010D">
      <w:footerReference w:type="even" r:id="rId14"/>
      <w:footerReference w:type="default" r:id="rId15"/>
      <w:pgSz w:w="12240" w:h="15840"/>
      <w:pgMar w:top="851" w:right="1418" w:bottom="1702" w:left="1418" w:header="709" w:footer="5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54F4" w14:textId="77777777" w:rsidR="00A21461" w:rsidRDefault="00A21461" w:rsidP="00DC156F">
      <w:r>
        <w:separator/>
      </w:r>
    </w:p>
  </w:endnote>
  <w:endnote w:type="continuationSeparator" w:id="0">
    <w:p w14:paraId="1EB75F48" w14:textId="77777777" w:rsidR="00A21461" w:rsidRDefault="00A21461" w:rsidP="00D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B1F82" w:rsidRDefault="000B1F82" w:rsidP="001D01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F511A" w14:textId="77777777" w:rsidR="000B1F82" w:rsidRDefault="000B1F82" w:rsidP="001D01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0B1F82" w:rsidRPr="00DD4463" w:rsidRDefault="000B1F82" w:rsidP="00E536C3">
    <w:pPr>
      <w:pStyle w:val="Stopka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92E6" w14:textId="77777777" w:rsidR="00A21461" w:rsidRDefault="00A21461" w:rsidP="00DC156F">
      <w:r>
        <w:separator/>
      </w:r>
    </w:p>
  </w:footnote>
  <w:footnote w:type="continuationSeparator" w:id="0">
    <w:p w14:paraId="1AB6872D" w14:textId="77777777" w:rsidR="00A21461" w:rsidRDefault="00A21461" w:rsidP="00DC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EB5"/>
    <w:multiLevelType w:val="hybridMultilevel"/>
    <w:tmpl w:val="ABB823CC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9592"/>
    <w:multiLevelType w:val="hybridMultilevel"/>
    <w:tmpl w:val="808CFCA2"/>
    <w:lvl w:ilvl="0" w:tplc="83D2AD94">
      <w:start w:val="1"/>
      <w:numFmt w:val="decimal"/>
      <w:lvlText w:val="%1."/>
      <w:lvlJc w:val="left"/>
      <w:pPr>
        <w:ind w:left="720" w:hanging="360"/>
      </w:pPr>
    </w:lvl>
    <w:lvl w:ilvl="1" w:tplc="BCB27106">
      <w:start w:val="1"/>
      <w:numFmt w:val="lowerLetter"/>
      <w:lvlText w:val="%2."/>
      <w:lvlJc w:val="left"/>
      <w:pPr>
        <w:ind w:left="1440" w:hanging="360"/>
      </w:pPr>
    </w:lvl>
    <w:lvl w:ilvl="2" w:tplc="76E847A4">
      <w:start w:val="1"/>
      <w:numFmt w:val="lowerRoman"/>
      <w:lvlText w:val="%3."/>
      <w:lvlJc w:val="right"/>
      <w:pPr>
        <w:ind w:left="2160" w:hanging="180"/>
      </w:pPr>
    </w:lvl>
    <w:lvl w:ilvl="3" w:tplc="E10C3232">
      <w:start w:val="1"/>
      <w:numFmt w:val="decimal"/>
      <w:lvlText w:val="%4."/>
      <w:lvlJc w:val="left"/>
      <w:pPr>
        <w:ind w:left="2880" w:hanging="360"/>
      </w:pPr>
    </w:lvl>
    <w:lvl w:ilvl="4" w:tplc="08A8936A">
      <w:start w:val="1"/>
      <w:numFmt w:val="lowerLetter"/>
      <w:lvlText w:val="%5."/>
      <w:lvlJc w:val="left"/>
      <w:pPr>
        <w:ind w:left="3600" w:hanging="360"/>
      </w:pPr>
    </w:lvl>
    <w:lvl w:ilvl="5" w:tplc="F19EE4AE">
      <w:start w:val="1"/>
      <w:numFmt w:val="lowerRoman"/>
      <w:lvlText w:val="%6."/>
      <w:lvlJc w:val="right"/>
      <w:pPr>
        <w:ind w:left="4320" w:hanging="180"/>
      </w:pPr>
    </w:lvl>
    <w:lvl w:ilvl="6" w:tplc="6DD612C2">
      <w:start w:val="1"/>
      <w:numFmt w:val="decimal"/>
      <w:lvlText w:val="%7."/>
      <w:lvlJc w:val="left"/>
      <w:pPr>
        <w:ind w:left="5040" w:hanging="360"/>
      </w:pPr>
    </w:lvl>
    <w:lvl w:ilvl="7" w:tplc="04F21BB8">
      <w:start w:val="1"/>
      <w:numFmt w:val="lowerLetter"/>
      <w:lvlText w:val="%8."/>
      <w:lvlJc w:val="left"/>
      <w:pPr>
        <w:ind w:left="5760" w:hanging="360"/>
      </w:pPr>
    </w:lvl>
    <w:lvl w:ilvl="8" w:tplc="A8A8D7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381"/>
    <w:multiLevelType w:val="hybridMultilevel"/>
    <w:tmpl w:val="9DA2CD1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25"/>
    <w:multiLevelType w:val="hybridMultilevel"/>
    <w:tmpl w:val="6DEEB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D78F0"/>
    <w:multiLevelType w:val="hybridMultilevel"/>
    <w:tmpl w:val="8AB27726"/>
    <w:lvl w:ilvl="0" w:tplc="6B143FDA">
      <w:start w:val="1"/>
      <w:numFmt w:val="decimal"/>
      <w:lvlText w:val="%1."/>
      <w:lvlJc w:val="left"/>
      <w:pPr>
        <w:ind w:left="720" w:hanging="360"/>
      </w:pPr>
    </w:lvl>
    <w:lvl w:ilvl="1" w:tplc="0890F0B8">
      <w:start w:val="1"/>
      <w:numFmt w:val="lowerLetter"/>
      <w:lvlText w:val="%2."/>
      <w:lvlJc w:val="left"/>
      <w:pPr>
        <w:ind w:left="1440" w:hanging="360"/>
      </w:pPr>
    </w:lvl>
    <w:lvl w:ilvl="2" w:tplc="561612F0">
      <w:start w:val="1"/>
      <w:numFmt w:val="lowerRoman"/>
      <w:lvlText w:val="%3."/>
      <w:lvlJc w:val="right"/>
      <w:pPr>
        <w:ind w:left="2160" w:hanging="180"/>
      </w:pPr>
    </w:lvl>
    <w:lvl w:ilvl="3" w:tplc="FEE2D0F2">
      <w:start w:val="1"/>
      <w:numFmt w:val="decimal"/>
      <w:lvlText w:val="%4."/>
      <w:lvlJc w:val="left"/>
      <w:pPr>
        <w:ind w:left="2880" w:hanging="360"/>
      </w:pPr>
    </w:lvl>
    <w:lvl w:ilvl="4" w:tplc="80944712">
      <w:start w:val="1"/>
      <w:numFmt w:val="lowerLetter"/>
      <w:lvlText w:val="%5."/>
      <w:lvlJc w:val="left"/>
      <w:pPr>
        <w:ind w:left="3600" w:hanging="360"/>
      </w:pPr>
    </w:lvl>
    <w:lvl w:ilvl="5" w:tplc="FAB210E4">
      <w:start w:val="1"/>
      <w:numFmt w:val="lowerRoman"/>
      <w:lvlText w:val="%6."/>
      <w:lvlJc w:val="right"/>
      <w:pPr>
        <w:ind w:left="4320" w:hanging="180"/>
      </w:pPr>
    </w:lvl>
    <w:lvl w:ilvl="6" w:tplc="5FF4A928">
      <w:start w:val="1"/>
      <w:numFmt w:val="decimal"/>
      <w:lvlText w:val="%7."/>
      <w:lvlJc w:val="left"/>
      <w:pPr>
        <w:ind w:left="5040" w:hanging="360"/>
      </w:pPr>
    </w:lvl>
    <w:lvl w:ilvl="7" w:tplc="F5BCB6A4">
      <w:start w:val="1"/>
      <w:numFmt w:val="lowerLetter"/>
      <w:lvlText w:val="%8."/>
      <w:lvlJc w:val="left"/>
      <w:pPr>
        <w:ind w:left="5760" w:hanging="360"/>
      </w:pPr>
    </w:lvl>
    <w:lvl w:ilvl="8" w:tplc="462699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157D"/>
    <w:multiLevelType w:val="hybridMultilevel"/>
    <w:tmpl w:val="73089D54"/>
    <w:lvl w:ilvl="0" w:tplc="0C2AE980">
      <w:start w:val="1"/>
      <w:numFmt w:val="decimal"/>
      <w:lvlText w:val="%1."/>
      <w:lvlJc w:val="left"/>
      <w:pPr>
        <w:ind w:left="720" w:hanging="360"/>
      </w:pPr>
    </w:lvl>
    <w:lvl w:ilvl="1" w:tplc="64EC205C">
      <w:start w:val="1"/>
      <w:numFmt w:val="lowerLetter"/>
      <w:lvlText w:val="%2."/>
      <w:lvlJc w:val="left"/>
      <w:pPr>
        <w:ind w:left="1440" w:hanging="360"/>
      </w:pPr>
    </w:lvl>
    <w:lvl w:ilvl="2" w:tplc="D3DE63AA">
      <w:start w:val="1"/>
      <w:numFmt w:val="lowerRoman"/>
      <w:lvlText w:val="%3."/>
      <w:lvlJc w:val="right"/>
      <w:pPr>
        <w:ind w:left="2160" w:hanging="180"/>
      </w:pPr>
    </w:lvl>
    <w:lvl w:ilvl="3" w:tplc="D3D89222">
      <w:start w:val="1"/>
      <w:numFmt w:val="decimal"/>
      <w:lvlText w:val="%4."/>
      <w:lvlJc w:val="left"/>
      <w:pPr>
        <w:ind w:left="2880" w:hanging="360"/>
      </w:pPr>
    </w:lvl>
    <w:lvl w:ilvl="4" w:tplc="92B80E52">
      <w:start w:val="1"/>
      <w:numFmt w:val="lowerLetter"/>
      <w:lvlText w:val="%5."/>
      <w:lvlJc w:val="left"/>
      <w:pPr>
        <w:ind w:left="3600" w:hanging="360"/>
      </w:pPr>
    </w:lvl>
    <w:lvl w:ilvl="5" w:tplc="DD28FFAE">
      <w:start w:val="1"/>
      <w:numFmt w:val="lowerRoman"/>
      <w:lvlText w:val="%6."/>
      <w:lvlJc w:val="right"/>
      <w:pPr>
        <w:ind w:left="4320" w:hanging="180"/>
      </w:pPr>
    </w:lvl>
    <w:lvl w:ilvl="6" w:tplc="3B907F66">
      <w:start w:val="1"/>
      <w:numFmt w:val="decimal"/>
      <w:lvlText w:val="%7."/>
      <w:lvlJc w:val="left"/>
      <w:pPr>
        <w:ind w:left="5040" w:hanging="360"/>
      </w:pPr>
    </w:lvl>
    <w:lvl w:ilvl="7" w:tplc="F21CB9B2">
      <w:start w:val="1"/>
      <w:numFmt w:val="lowerLetter"/>
      <w:lvlText w:val="%8."/>
      <w:lvlJc w:val="left"/>
      <w:pPr>
        <w:ind w:left="5760" w:hanging="360"/>
      </w:pPr>
    </w:lvl>
    <w:lvl w:ilvl="8" w:tplc="6A408B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E770B"/>
    <w:multiLevelType w:val="hybridMultilevel"/>
    <w:tmpl w:val="31862DA0"/>
    <w:lvl w:ilvl="0" w:tplc="C97068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72F91"/>
    <w:multiLevelType w:val="hybridMultilevel"/>
    <w:tmpl w:val="DAEE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410B0"/>
    <w:multiLevelType w:val="hybridMultilevel"/>
    <w:tmpl w:val="D458ACCE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25C2E"/>
    <w:multiLevelType w:val="multilevel"/>
    <w:tmpl w:val="2F82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1B7AC"/>
    <w:multiLevelType w:val="hybridMultilevel"/>
    <w:tmpl w:val="7608AF52"/>
    <w:lvl w:ilvl="0" w:tplc="4F6C6F88">
      <w:start w:val="1"/>
      <w:numFmt w:val="upperRoman"/>
      <w:lvlText w:val="%1."/>
      <w:lvlJc w:val="right"/>
      <w:pPr>
        <w:ind w:left="720" w:hanging="360"/>
      </w:pPr>
    </w:lvl>
    <w:lvl w:ilvl="1" w:tplc="41EEC57A">
      <w:start w:val="1"/>
      <w:numFmt w:val="lowerLetter"/>
      <w:lvlText w:val="%2."/>
      <w:lvlJc w:val="left"/>
      <w:pPr>
        <w:ind w:left="1440" w:hanging="360"/>
      </w:pPr>
    </w:lvl>
    <w:lvl w:ilvl="2" w:tplc="778E20E6">
      <w:start w:val="1"/>
      <w:numFmt w:val="lowerRoman"/>
      <w:lvlText w:val="%3."/>
      <w:lvlJc w:val="right"/>
      <w:pPr>
        <w:ind w:left="2160" w:hanging="180"/>
      </w:pPr>
    </w:lvl>
    <w:lvl w:ilvl="3" w:tplc="723E5334">
      <w:start w:val="1"/>
      <w:numFmt w:val="decimal"/>
      <w:lvlText w:val="%4."/>
      <w:lvlJc w:val="left"/>
      <w:pPr>
        <w:ind w:left="2880" w:hanging="360"/>
      </w:pPr>
    </w:lvl>
    <w:lvl w:ilvl="4" w:tplc="82125F1A">
      <w:start w:val="1"/>
      <w:numFmt w:val="lowerLetter"/>
      <w:lvlText w:val="%5."/>
      <w:lvlJc w:val="left"/>
      <w:pPr>
        <w:ind w:left="3600" w:hanging="360"/>
      </w:pPr>
    </w:lvl>
    <w:lvl w:ilvl="5" w:tplc="ED4E719E">
      <w:start w:val="1"/>
      <w:numFmt w:val="lowerRoman"/>
      <w:lvlText w:val="%6."/>
      <w:lvlJc w:val="right"/>
      <w:pPr>
        <w:ind w:left="4320" w:hanging="180"/>
      </w:pPr>
    </w:lvl>
    <w:lvl w:ilvl="6" w:tplc="1996D07C">
      <w:start w:val="1"/>
      <w:numFmt w:val="decimal"/>
      <w:lvlText w:val="%7."/>
      <w:lvlJc w:val="left"/>
      <w:pPr>
        <w:ind w:left="5040" w:hanging="360"/>
      </w:pPr>
    </w:lvl>
    <w:lvl w:ilvl="7" w:tplc="C35C1832">
      <w:start w:val="1"/>
      <w:numFmt w:val="lowerLetter"/>
      <w:lvlText w:val="%8."/>
      <w:lvlJc w:val="left"/>
      <w:pPr>
        <w:ind w:left="5760" w:hanging="360"/>
      </w:pPr>
    </w:lvl>
    <w:lvl w:ilvl="8" w:tplc="AC3E3C7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1E6"/>
    <w:multiLevelType w:val="hybridMultilevel"/>
    <w:tmpl w:val="DCA2EF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F1B31"/>
    <w:multiLevelType w:val="hybridMultilevel"/>
    <w:tmpl w:val="2E68CF48"/>
    <w:lvl w:ilvl="0" w:tplc="6FA6D5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ED66CF"/>
    <w:multiLevelType w:val="hybridMultilevel"/>
    <w:tmpl w:val="D2849E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7037EB"/>
    <w:multiLevelType w:val="hybridMultilevel"/>
    <w:tmpl w:val="DA64DCAE"/>
    <w:lvl w:ilvl="0" w:tplc="974A6296">
      <w:start w:val="1"/>
      <w:numFmt w:val="decimal"/>
      <w:lvlText w:val="%1."/>
      <w:lvlJc w:val="left"/>
      <w:pPr>
        <w:ind w:left="720" w:hanging="360"/>
      </w:pPr>
    </w:lvl>
    <w:lvl w:ilvl="1" w:tplc="77AA56E0">
      <w:start w:val="1"/>
      <w:numFmt w:val="lowerLetter"/>
      <w:lvlText w:val="%2."/>
      <w:lvlJc w:val="left"/>
      <w:pPr>
        <w:ind w:left="1440" w:hanging="360"/>
      </w:pPr>
    </w:lvl>
    <w:lvl w:ilvl="2" w:tplc="55561D42">
      <w:start w:val="1"/>
      <w:numFmt w:val="lowerRoman"/>
      <w:lvlText w:val="%3."/>
      <w:lvlJc w:val="right"/>
      <w:pPr>
        <w:ind w:left="2160" w:hanging="180"/>
      </w:pPr>
    </w:lvl>
    <w:lvl w:ilvl="3" w:tplc="CF708962">
      <w:start w:val="1"/>
      <w:numFmt w:val="decimal"/>
      <w:lvlText w:val="%4."/>
      <w:lvlJc w:val="left"/>
      <w:pPr>
        <w:ind w:left="2880" w:hanging="360"/>
      </w:pPr>
    </w:lvl>
    <w:lvl w:ilvl="4" w:tplc="FC783D58">
      <w:start w:val="1"/>
      <w:numFmt w:val="lowerLetter"/>
      <w:lvlText w:val="%5."/>
      <w:lvlJc w:val="left"/>
      <w:pPr>
        <w:ind w:left="3600" w:hanging="360"/>
      </w:pPr>
    </w:lvl>
    <w:lvl w:ilvl="5" w:tplc="D038A5F6">
      <w:start w:val="1"/>
      <w:numFmt w:val="lowerRoman"/>
      <w:lvlText w:val="%6."/>
      <w:lvlJc w:val="right"/>
      <w:pPr>
        <w:ind w:left="4320" w:hanging="180"/>
      </w:pPr>
    </w:lvl>
    <w:lvl w:ilvl="6" w:tplc="3EB8972C">
      <w:start w:val="1"/>
      <w:numFmt w:val="decimal"/>
      <w:lvlText w:val="%7."/>
      <w:lvlJc w:val="left"/>
      <w:pPr>
        <w:ind w:left="5040" w:hanging="360"/>
      </w:pPr>
    </w:lvl>
    <w:lvl w:ilvl="7" w:tplc="E01628F8">
      <w:start w:val="1"/>
      <w:numFmt w:val="lowerLetter"/>
      <w:lvlText w:val="%8."/>
      <w:lvlJc w:val="left"/>
      <w:pPr>
        <w:ind w:left="5760" w:hanging="360"/>
      </w:pPr>
    </w:lvl>
    <w:lvl w:ilvl="8" w:tplc="0F6E55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15E4"/>
    <w:multiLevelType w:val="hybridMultilevel"/>
    <w:tmpl w:val="0E1A5B96"/>
    <w:lvl w:ilvl="0" w:tplc="510C88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4A1D"/>
    <w:multiLevelType w:val="hybridMultilevel"/>
    <w:tmpl w:val="D518B150"/>
    <w:lvl w:ilvl="0" w:tplc="BB986194">
      <w:start w:val="1"/>
      <w:numFmt w:val="decimal"/>
      <w:lvlText w:val="%1."/>
      <w:lvlJc w:val="left"/>
      <w:pPr>
        <w:ind w:left="720" w:hanging="360"/>
      </w:pPr>
    </w:lvl>
    <w:lvl w:ilvl="1" w:tplc="F39C5D54">
      <w:start w:val="1"/>
      <w:numFmt w:val="lowerLetter"/>
      <w:lvlText w:val="%2."/>
      <w:lvlJc w:val="left"/>
      <w:pPr>
        <w:ind w:left="1440" w:hanging="360"/>
      </w:pPr>
    </w:lvl>
    <w:lvl w:ilvl="2" w:tplc="F3BE5982">
      <w:start w:val="1"/>
      <w:numFmt w:val="lowerRoman"/>
      <w:lvlText w:val="%3."/>
      <w:lvlJc w:val="right"/>
      <w:pPr>
        <w:ind w:left="2160" w:hanging="180"/>
      </w:pPr>
    </w:lvl>
    <w:lvl w:ilvl="3" w:tplc="334094E6">
      <w:start w:val="1"/>
      <w:numFmt w:val="decimal"/>
      <w:lvlText w:val="%4."/>
      <w:lvlJc w:val="left"/>
      <w:pPr>
        <w:ind w:left="2880" w:hanging="360"/>
      </w:pPr>
    </w:lvl>
    <w:lvl w:ilvl="4" w:tplc="CCC42586">
      <w:start w:val="1"/>
      <w:numFmt w:val="lowerLetter"/>
      <w:lvlText w:val="%5."/>
      <w:lvlJc w:val="left"/>
      <w:pPr>
        <w:ind w:left="3600" w:hanging="360"/>
      </w:pPr>
    </w:lvl>
    <w:lvl w:ilvl="5" w:tplc="F0CA160C">
      <w:start w:val="1"/>
      <w:numFmt w:val="lowerRoman"/>
      <w:lvlText w:val="%6."/>
      <w:lvlJc w:val="right"/>
      <w:pPr>
        <w:ind w:left="4320" w:hanging="180"/>
      </w:pPr>
    </w:lvl>
    <w:lvl w:ilvl="6" w:tplc="1A582AEC">
      <w:start w:val="1"/>
      <w:numFmt w:val="decimal"/>
      <w:lvlText w:val="%7."/>
      <w:lvlJc w:val="left"/>
      <w:pPr>
        <w:ind w:left="5040" w:hanging="360"/>
      </w:pPr>
    </w:lvl>
    <w:lvl w:ilvl="7" w:tplc="249600E4">
      <w:start w:val="1"/>
      <w:numFmt w:val="lowerLetter"/>
      <w:lvlText w:val="%8."/>
      <w:lvlJc w:val="left"/>
      <w:pPr>
        <w:ind w:left="5760" w:hanging="360"/>
      </w:pPr>
    </w:lvl>
    <w:lvl w:ilvl="8" w:tplc="8542D9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583C2"/>
    <w:multiLevelType w:val="hybridMultilevel"/>
    <w:tmpl w:val="93ACD0EA"/>
    <w:lvl w:ilvl="0" w:tplc="1B840FD6">
      <w:start w:val="1"/>
      <w:numFmt w:val="decimal"/>
      <w:lvlText w:val="%1."/>
      <w:lvlJc w:val="left"/>
      <w:pPr>
        <w:ind w:left="720" w:hanging="360"/>
      </w:pPr>
    </w:lvl>
    <w:lvl w:ilvl="1" w:tplc="F7DEAD32">
      <w:start w:val="1"/>
      <w:numFmt w:val="lowerLetter"/>
      <w:lvlText w:val="%2."/>
      <w:lvlJc w:val="left"/>
      <w:pPr>
        <w:ind w:left="1440" w:hanging="360"/>
      </w:pPr>
    </w:lvl>
    <w:lvl w:ilvl="2" w:tplc="FAB0CA88">
      <w:start w:val="1"/>
      <w:numFmt w:val="lowerRoman"/>
      <w:lvlText w:val="%3."/>
      <w:lvlJc w:val="right"/>
      <w:pPr>
        <w:ind w:left="2160" w:hanging="180"/>
      </w:pPr>
    </w:lvl>
    <w:lvl w:ilvl="3" w:tplc="4E6AA4BA">
      <w:start w:val="1"/>
      <w:numFmt w:val="decimal"/>
      <w:lvlText w:val="%4."/>
      <w:lvlJc w:val="left"/>
      <w:pPr>
        <w:ind w:left="2880" w:hanging="360"/>
      </w:pPr>
    </w:lvl>
    <w:lvl w:ilvl="4" w:tplc="E5603750">
      <w:start w:val="1"/>
      <w:numFmt w:val="lowerLetter"/>
      <w:lvlText w:val="%5."/>
      <w:lvlJc w:val="left"/>
      <w:pPr>
        <w:ind w:left="3600" w:hanging="360"/>
      </w:pPr>
    </w:lvl>
    <w:lvl w:ilvl="5" w:tplc="48CAD050">
      <w:start w:val="1"/>
      <w:numFmt w:val="lowerRoman"/>
      <w:lvlText w:val="%6."/>
      <w:lvlJc w:val="right"/>
      <w:pPr>
        <w:ind w:left="4320" w:hanging="180"/>
      </w:pPr>
    </w:lvl>
    <w:lvl w:ilvl="6" w:tplc="2F821412">
      <w:start w:val="1"/>
      <w:numFmt w:val="decimal"/>
      <w:lvlText w:val="%7."/>
      <w:lvlJc w:val="left"/>
      <w:pPr>
        <w:ind w:left="5040" w:hanging="360"/>
      </w:pPr>
    </w:lvl>
    <w:lvl w:ilvl="7" w:tplc="50623E8C">
      <w:start w:val="1"/>
      <w:numFmt w:val="lowerLetter"/>
      <w:lvlText w:val="%8."/>
      <w:lvlJc w:val="left"/>
      <w:pPr>
        <w:ind w:left="5760" w:hanging="360"/>
      </w:pPr>
    </w:lvl>
    <w:lvl w:ilvl="8" w:tplc="072C92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6BED"/>
    <w:multiLevelType w:val="multilevel"/>
    <w:tmpl w:val="4D0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B7A5E"/>
    <w:multiLevelType w:val="hybridMultilevel"/>
    <w:tmpl w:val="81F403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8304F"/>
    <w:multiLevelType w:val="hybridMultilevel"/>
    <w:tmpl w:val="A9D27070"/>
    <w:lvl w:ilvl="0" w:tplc="F5429B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9C5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28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2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6E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E6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EB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01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7AE6"/>
    <w:multiLevelType w:val="hybridMultilevel"/>
    <w:tmpl w:val="4462F3BE"/>
    <w:lvl w:ilvl="0" w:tplc="8222B51C">
      <w:start w:val="1"/>
      <w:numFmt w:val="decimal"/>
      <w:lvlText w:val="%1."/>
      <w:lvlJc w:val="left"/>
      <w:pPr>
        <w:ind w:left="720" w:hanging="360"/>
      </w:pPr>
    </w:lvl>
    <w:lvl w:ilvl="1" w:tplc="6FF0DEF2">
      <w:start w:val="1"/>
      <w:numFmt w:val="lowerLetter"/>
      <w:lvlText w:val="%2."/>
      <w:lvlJc w:val="left"/>
      <w:pPr>
        <w:ind w:left="1440" w:hanging="360"/>
      </w:pPr>
    </w:lvl>
    <w:lvl w:ilvl="2" w:tplc="919EC236">
      <w:start w:val="1"/>
      <w:numFmt w:val="lowerRoman"/>
      <w:lvlText w:val="%3."/>
      <w:lvlJc w:val="right"/>
      <w:pPr>
        <w:ind w:left="2160" w:hanging="180"/>
      </w:pPr>
    </w:lvl>
    <w:lvl w:ilvl="3" w:tplc="219A73BE">
      <w:start w:val="1"/>
      <w:numFmt w:val="decimal"/>
      <w:lvlText w:val="%4."/>
      <w:lvlJc w:val="left"/>
      <w:pPr>
        <w:ind w:left="2880" w:hanging="360"/>
      </w:pPr>
    </w:lvl>
    <w:lvl w:ilvl="4" w:tplc="CED2F37E">
      <w:start w:val="1"/>
      <w:numFmt w:val="lowerLetter"/>
      <w:lvlText w:val="%5."/>
      <w:lvlJc w:val="left"/>
      <w:pPr>
        <w:ind w:left="3600" w:hanging="360"/>
      </w:pPr>
    </w:lvl>
    <w:lvl w:ilvl="5" w:tplc="E62CB75C">
      <w:start w:val="1"/>
      <w:numFmt w:val="lowerRoman"/>
      <w:lvlText w:val="%6."/>
      <w:lvlJc w:val="right"/>
      <w:pPr>
        <w:ind w:left="4320" w:hanging="180"/>
      </w:pPr>
    </w:lvl>
    <w:lvl w:ilvl="6" w:tplc="E5C8F148">
      <w:start w:val="1"/>
      <w:numFmt w:val="decimal"/>
      <w:lvlText w:val="%7."/>
      <w:lvlJc w:val="left"/>
      <w:pPr>
        <w:ind w:left="5040" w:hanging="360"/>
      </w:pPr>
    </w:lvl>
    <w:lvl w:ilvl="7" w:tplc="E570873E">
      <w:start w:val="1"/>
      <w:numFmt w:val="lowerLetter"/>
      <w:lvlText w:val="%8."/>
      <w:lvlJc w:val="left"/>
      <w:pPr>
        <w:ind w:left="5760" w:hanging="360"/>
      </w:pPr>
    </w:lvl>
    <w:lvl w:ilvl="8" w:tplc="CBCE3DA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E03CD"/>
    <w:multiLevelType w:val="hybridMultilevel"/>
    <w:tmpl w:val="A1F4A03C"/>
    <w:lvl w:ilvl="0" w:tplc="DB5CEA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9030DB"/>
    <w:multiLevelType w:val="hybridMultilevel"/>
    <w:tmpl w:val="F5FEB5E2"/>
    <w:lvl w:ilvl="0" w:tplc="510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174B5"/>
    <w:multiLevelType w:val="hybridMultilevel"/>
    <w:tmpl w:val="2D22D79C"/>
    <w:lvl w:ilvl="0" w:tplc="510C88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5"/>
  </w:num>
  <w:num w:numId="7">
    <w:abstractNumId w:val="16"/>
  </w:num>
  <w:num w:numId="8">
    <w:abstractNumId w:val="1"/>
  </w:num>
  <w:num w:numId="9">
    <w:abstractNumId w:val="20"/>
  </w:num>
  <w:num w:numId="10">
    <w:abstractNumId w:val="22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15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3"/>
  </w:num>
  <w:num w:numId="23">
    <w:abstractNumId w:val="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IjFSs2sOBZ9k1a2LRjJpArxzAgmcOKgR5XyXNixP4ArNyvhvc0S8W/bWKFQFnCpPvWLvaY4YnJ8z+yGlaGvNg==" w:salt="fGE1mQq6Pje5pO+xJ2J/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62"/>
    <w:rsid w:val="00003B23"/>
    <w:rsid w:val="00003F97"/>
    <w:rsid w:val="00022A70"/>
    <w:rsid w:val="00026A33"/>
    <w:rsid w:val="00033F14"/>
    <w:rsid w:val="000557DD"/>
    <w:rsid w:val="0006594C"/>
    <w:rsid w:val="00071834"/>
    <w:rsid w:val="000A35D4"/>
    <w:rsid w:val="000B1F82"/>
    <w:rsid w:val="000B33C2"/>
    <w:rsid w:val="000D5F04"/>
    <w:rsid w:val="000F040D"/>
    <w:rsid w:val="00114989"/>
    <w:rsid w:val="0014231A"/>
    <w:rsid w:val="001620D0"/>
    <w:rsid w:val="00171DE5"/>
    <w:rsid w:val="001B2C62"/>
    <w:rsid w:val="001D010D"/>
    <w:rsid w:val="001E2DFD"/>
    <w:rsid w:val="00210C06"/>
    <w:rsid w:val="00232353"/>
    <w:rsid w:val="00252616"/>
    <w:rsid w:val="00254C55"/>
    <w:rsid w:val="00256125"/>
    <w:rsid w:val="00262B08"/>
    <w:rsid w:val="0027296C"/>
    <w:rsid w:val="00273012"/>
    <w:rsid w:val="00281B50"/>
    <w:rsid w:val="00285159"/>
    <w:rsid w:val="00295C66"/>
    <w:rsid w:val="0031712C"/>
    <w:rsid w:val="00322FF4"/>
    <w:rsid w:val="00331B48"/>
    <w:rsid w:val="00360CAB"/>
    <w:rsid w:val="003635BA"/>
    <w:rsid w:val="0036507F"/>
    <w:rsid w:val="003A4345"/>
    <w:rsid w:val="003B148C"/>
    <w:rsid w:val="003B27DE"/>
    <w:rsid w:val="003E2205"/>
    <w:rsid w:val="003F062F"/>
    <w:rsid w:val="00401EE2"/>
    <w:rsid w:val="004041EC"/>
    <w:rsid w:val="00421673"/>
    <w:rsid w:val="004224B3"/>
    <w:rsid w:val="00422CB6"/>
    <w:rsid w:val="0043174D"/>
    <w:rsid w:val="0043470D"/>
    <w:rsid w:val="004446E8"/>
    <w:rsid w:val="0045772A"/>
    <w:rsid w:val="004607A9"/>
    <w:rsid w:val="004703B7"/>
    <w:rsid w:val="004742A2"/>
    <w:rsid w:val="004A4C4A"/>
    <w:rsid w:val="004B080C"/>
    <w:rsid w:val="004B5815"/>
    <w:rsid w:val="004D08B6"/>
    <w:rsid w:val="004E394E"/>
    <w:rsid w:val="00511BFF"/>
    <w:rsid w:val="00564063"/>
    <w:rsid w:val="00571011"/>
    <w:rsid w:val="005963BD"/>
    <w:rsid w:val="005E4EB4"/>
    <w:rsid w:val="00610BE9"/>
    <w:rsid w:val="00621C86"/>
    <w:rsid w:val="00633E4D"/>
    <w:rsid w:val="006360EA"/>
    <w:rsid w:val="00642690"/>
    <w:rsid w:val="006558EB"/>
    <w:rsid w:val="00673DA0"/>
    <w:rsid w:val="0069323F"/>
    <w:rsid w:val="006A2899"/>
    <w:rsid w:val="006C74DB"/>
    <w:rsid w:val="006E01A6"/>
    <w:rsid w:val="006F4BBC"/>
    <w:rsid w:val="00702561"/>
    <w:rsid w:val="0070795F"/>
    <w:rsid w:val="0071714E"/>
    <w:rsid w:val="00734851"/>
    <w:rsid w:val="00741ADB"/>
    <w:rsid w:val="00752BC0"/>
    <w:rsid w:val="007538DF"/>
    <w:rsid w:val="0075609F"/>
    <w:rsid w:val="00787641"/>
    <w:rsid w:val="00793A1D"/>
    <w:rsid w:val="007976C9"/>
    <w:rsid w:val="007F53F0"/>
    <w:rsid w:val="00805708"/>
    <w:rsid w:val="00831EC3"/>
    <w:rsid w:val="008518CA"/>
    <w:rsid w:val="00854CC1"/>
    <w:rsid w:val="00855083"/>
    <w:rsid w:val="00860B90"/>
    <w:rsid w:val="00872836"/>
    <w:rsid w:val="008839F6"/>
    <w:rsid w:val="00883B8E"/>
    <w:rsid w:val="008863C3"/>
    <w:rsid w:val="008A18B2"/>
    <w:rsid w:val="008A3947"/>
    <w:rsid w:val="008A4B9F"/>
    <w:rsid w:val="008A5EBA"/>
    <w:rsid w:val="008C5036"/>
    <w:rsid w:val="008E25D6"/>
    <w:rsid w:val="008E716D"/>
    <w:rsid w:val="008F6299"/>
    <w:rsid w:val="0090730C"/>
    <w:rsid w:val="0093531E"/>
    <w:rsid w:val="0094557D"/>
    <w:rsid w:val="00946EF7"/>
    <w:rsid w:val="009524CD"/>
    <w:rsid w:val="009635E8"/>
    <w:rsid w:val="00971DFC"/>
    <w:rsid w:val="009755CB"/>
    <w:rsid w:val="00986593"/>
    <w:rsid w:val="00991DE6"/>
    <w:rsid w:val="0099634E"/>
    <w:rsid w:val="009C43EB"/>
    <w:rsid w:val="009E0A6F"/>
    <w:rsid w:val="009F37AA"/>
    <w:rsid w:val="009F55E8"/>
    <w:rsid w:val="00A00A81"/>
    <w:rsid w:val="00A0135E"/>
    <w:rsid w:val="00A21461"/>
    <w:rsid w:val="00A60F8F"/>
    <w:rsid w:val="00A6276A"/>
    <w:rsid w:val="00A7404B"/>
    <w:rsid w:val="00A853A7"/>
    <w:rsid w:val="00A879A1"/>
    <w:rsid w:val="00A9602A"/>
    <w:rsid w:val="00AB5217"/>
    <w:rsid w:val="00AE1EC9"/>
    <w:rsid w:val="00AE3A9C"/>
    <w:rsid w:val="00AE4614"/>
    <w:rsid w:val="00AE4C8C"/>
    <w:rsid w:val="00AF01DC"/>
    <w:rsid w:val="00B05DFE"/>
    <w:rsid w:val="00B05FCF"/>
    <w:rsid w:val="00B14C93"/>
    <w:rsid w:val="00B63874"/>
    <w:rsid w:val="00B9598E"/>
    <w:rsid w:val="00BA58B8"/>
    <w:rsid w:val="00BA5A91"/>
    <w:rsid w:val="00BB0DEC"/>
    <w:rsid w:val="00BC4B87"/>
    <w:rsid w:val="00BC7588"/>
    <w:rsid w:val="00BD56F5"/>
    <w:rsid w:val="00BD7914"/>
    <w:rsid w:val="00C046CF"/>
    <w:rsid w:val="00C34389"/>
    <w:rsid w:val="00C36B73"/>
    <w:rsid w:val="00C505BD"/>
    <w:rsid w:val="00C57041"/>
    <w:rsid w:val="00C612A5"/>
    <w:rsid w:val="00C615BA"/>
    <w:rsid w:val="00C61BC4"/>
    <w:rsid w:val="00C712E1"/>
    <w:rsid w:val="00CA1F92"/>
    <w:rsid w:val="00CA4825"/>
    <w:rsid w:val="00CA4A51"/>
    <w:rsid w:val="00CB0EE9"/>
    <w:rsid w:val="00CF3168"/>
    <w:rsid w:val="00D159E9"/>
    <w:rsid w:val="00D40323"/>
    <w:rsid w:val="00D47EAC"/>
    <w:rsid w:val="00D56F89"/>
    <w:rsid w:val="00D640B0"/>
    <w:rsid w:val="00D71D28"/>
    <w:rsid w:val="00D964D1"/>
    <w:rsid w:val="00DB2AB5"/>
    <w:rsid w:val="00DC156F"/>
    <w:rsid w:val="00DD6766"/>
    <w:rsid w:val="00DD7B3A"/>
    <w:rsid w:val="00DE0096"/>
    <w:rsid w:val="00DE3AFC"/>
    <w:rsid w:val="00E1502E"/>
    <w:rsid w:val="00E210FA"/>
    <w:rsid w:val="00E231A9"/>
    <w:rsid w:val="00E536C3"/>
    <w:rsid w:val="00E55C15"/>
    <w:rsid w:val="00E66BEE"/>
    <w:rsid w:val="00E90356"/>
    <w:rsid w:val="00E9407C"/>
    <w:rsid w:val="00EA6EE2"/>
    <w:rsid w:val="00EC3B53"/>
    <w:rsid w:val="00EC5DAB"/>
    <w:rsid w:val="00ED55BD"/>
    <w:rsid w:val="00EE1E64"/>
    <w:rsid w:val="00EF3495"/>
    <w:rsid w:val="00F1517B"/>
    <w:rsid w:val="00F50121"/>
    <w:rsid w:val="00F50D6E"/>
    <w:rsid w:val="00F5324A"/>
    <w:rsid w:val="00F5411A"/>
    <w:rsid w:val="00F542A2"/>
    <w:rsid w:val="00F655A2"/>
    <w:rsid w:val="00F75B1C"/>
    <w:rsid w:val="00F9346D"/>
    <w:rsid w:val="00FB7769"/>
    <w:rsid w:val="00FE78E6"/>
    <w:rsid w:val="02F5187E"/>
    <w:rsid w:val="03022367"/>
    <w:rsid w:val="04441975"/>
    <w:rsid w:val="05BF3186"/>
    <w:rsid w:val="0641AB81"/>
    <w:rsid w:val="0BB94320"/>
    <w:rsid w:val="0BD83BE8"/>
    <w:rsid w:val="0E4B3694"/>
    <w:rsid w:val="118E1831"/>
    <w:rsid w:val="138CEC0E"/>
    <w:rsid w:val="1581A73F"/>
    <w:rsid w:val="1829289C"/>
    <w:rsid w:val="1B139F2B"/>
    <w:rsid w:val="1BCA85EF"/>
    <w:rsid w:val="21C8ED6C"/>
    <w:rsid w:val="22983BCF"/>
    <w:rsid w:val="23E18B75"/>
    <w:rsid w:val="25DC4F86"/>
    <w:rsid w:val="25E0A1DD"/>
    <w:rsid w:val="260256CB"/>
    <w:rsid w:val="27A29582"/>
    <w:rsid w:val="2C5D58C8"/>
    <w:rsid w:val="2DB327F4"/>
    <w:rsid w:val="2DCC212A"/>
    <w:rsid w:val="30E3E7B9"/>
    <w:rsid w:val="316C29C9"/>
    <w:rsid w:val="3310CC53"/>
    <w:rsid w:val="3608EDE8"/>
    <w:rsid w:val="36878313"/>
    <w:rsid w:val="3693BA33"/>
    <w:rsid w:val="377729B1"/>
    <w:rsid w:val="37B7B67D"/>
    <w:rsid w:val="3BE5AD76"/>
    <w:rsid w:val="3C23E8D8"/>
    <w:rsid w:val="3D18E801"/>
    <w:rsid w:val="3E211B77"/>
    <w:rsid w:val="41232EA2"/>
    <w:rsid w:val="414F19DA"/>
    <w:rsid w:val="41FEE89B"/>
    <w:rsid w:val="46A69AB9"/>
    <w:rsid w:val="47199272"/>
    <w:rsid w:val="471F2B67"/>
    <w:rsid w:val="474B3E37"/>
    <w:rsid w:val="486AF872"/>
    <w:rsid w:val="48D977FF"/>
    <w:rsid w:val="4AACCCFE"/>
    <w:rsid w:val="4D48FD97"/>
    <w:rsid w:val="4F2774E8"/>
    <w:rsid w:val="524D680C"/>
    <w:rsid w:val="52BFA75C"/>
    <w:rsid w:val="52C1EF34"/>
    <w:rsid w:val="5966280F"/>
    <w:rsid w:val="5976572A"/>
    <w:rsid w:val="5A997856"/>
    <w:rsid w:val="5E49DE83"/>
    <w:rsid w:val="5FB56198"/>
    <w:rsid w:val="60F1C0DE"/>
    <w:rsid w:val="624E7B4F"/>
    <w:rsid w:val="62798D13"/>
    <w:rsid w:val="634E3F60"/>
    <w:rsid w:val="639E714E"/>
    <w:rsid w:val="653ADB2A"/>
    <w:rsid w:val="66874007"/>
    <w:rsid w:val="6700C24B"/>
    <w:rsid w:val="68212F08"/>
    <w:rsid w:val="696A8BAF"/>
    <w:rsid w:val="6A15EFC4"/>
    <w:rsid w:val="6E87C37B"/>
    <w:rsid w:val="6F581C80"/>
    <w:rsid w:val="6FECA82C"/>
    <w:rsid w:val="71E44DB4"/>
    <w:rsid w:val="73D4DE02"/>
    <w:rsid w:val="76BEA2E3"/>
    <w:rsid w:val="76F4720D"/>
    <w:rsid w:val="7820D687"/>
    <w:rsid w:val="796B258A"/>
    <w:rsid w:val="7A1B00F8"/>
    <w:rsid w:val="7BE3D717"/>
    <w:rsid w:val="7CDE73CE"/>
    <w:rsid w:val="7D011B48"/>
    <w:rsid w:val="7E0E6E96"/>
    <w:rsid w:val="7E21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7208"/>
  <w15:chartTrackingRefBased/>
  <w15:docId w15:val="{B28C6BFA-F628-4F6F-B4F7-23E4430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C62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B2C62"/>
    <w:rPr>
      <w:color w:val="0000FF"/>
      <w:u w:val="single"/>
    </w:rPr>
  </w:style>
  <w:style w:type="paragraph" w:styleId="Stopka">
    <w:name w:val="footer"/>
    <w:basedOn w:val="Normalny"/>
    <w:link w:val="StopkaZnak"/>
    <w:rsid w:val="001B2C6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B2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2C62"/>
  </w:style>
  <w:style w:type="paragraph" w:styleId="Akapitzlist">
    <w:name w:val="List Paragraph"/>
    <w:basedOn w:val="Normalny"/>
    <w:uiPriority w:val="34"/>
    <w:qFormat/>
    <w:rsid w:val="00642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9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1498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8F62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8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94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394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E394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E3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mckgorzo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kgorzow.p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ckgorzow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50D7A-2A0A-4CC3-A682-B437C92284CA}"/>
      </w:docPartPr>
      <w:docPartBody>
        <w:p w:rsidR="00D52CC4" w:rsidRDefault="00734202">
          <w:r w:rsidRPr="00F124A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02"/>
    <w:rsid w:val="002C6F57"/>
    <w:rsid w:val="00734202"/>
    <w:rsid w:val="00CE51A7"/>
    <w:rsid w:val="00D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42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d47255-8dd7-475f-aa57-1b06ea0ca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9081163D28B4E986D4E0D1E99BF8B" ma:contentTypeVersion="15" ma:contentTypeDescription="Create a new document." ma:contentTypeScope="" ma:versionID="c6cfc07e728718d72678d013d13e3532">
  <xsd:schema xmlns:xsd="http://www.w3.org/2001/XMLSchema" xmlns:xs="http://www.w3.org/2001/XMLSchema" xmlns:p="http://schemas.microsoft.com/office/2006/metadata/properties" xmlns:ns3="acd47255-8dd7-475f-aa57-1b06ea0ca8d4" xmlns:ns4="73abb2aa-2582-47fa-9d89-a39f22e5f25e" targetNamespace="http://schemas.microsoft.com/office/2006/metadata/properties" ma:root="true" ma:fieldsID="9dc3684aceb9f9bebe231ea34d576d88" ns3:_="" ns4:_="">
    <xsd:import namespace="acd47255-8dd7-475f-aa57-1b06ea0ca8d4"/>
    <xsd:import namespace="73abb2aa-2582-47fa-9d89-a39f22e5f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47255-8dd7-475f-aa57-1b06ea0c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b2aa-2582-47fa-9d89-a39f22e5f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E77D1-549F-4484-9C25-4D4C9C40A214}">
  <ds:schemaRefs>
    <ds:schemaRef ds:uri="http://schemas.microsoft.com/office/2006/metadata/properties"/>
    <ds:schemaRef ds:uri="http://schemas.microsoft.com/office/infopath/2007/PartnerControls"/>
    <ds:schemaRef ds:uri="acd47255-8dd7-475f-aa57-1b06ea0ca8d4"/>
  </ds:schemaRefs>
</ds:datastoreItem>
</file>

<file path=customXml/itemProps2.xml><?xml version="1.0" encoding="utf-8"?>
<ds:datastoreItem xmlns:ds="http://schemas.openxmlformats.org/officeDocument/2006/customXml" ds:itemID="{C481B5B0-281B-4BBA-AD40-1F48B3B7F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29D69-A318-45D6-B4C2-424DF498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47255-8dd7-475f-aa57-1b06ea0ca8d4"/>
    <ds:schemaRef ds:uri="73abb2aa-2582-47fa-9d89-a39f22e5f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WIMBP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cp:lastModifiedBy>Marcin Malinowski</cp:lastModifiedBy>
  <cp:revision>2</cp:revision>
  <cp:lastPrinted>2014-04-03T02:15:00Z</cp:lastPrinted>
  <dcterms:created xsi:type="dcterms:W3CDTF">2024-04-12T07:23:00Z</dcterms:created>
  <dcterms:modified xsi:type="dcterms:W3CDTF">2024-04-12T07:23:00Z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0x010100AFF9081163D28B4E986D4E0D1E99BF8B</vt:lpwstr>
  </property>
</Properties>
</file>